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31" w:rsidRPr="00672531" w:rsidRDefault="00672531" w:rsidP="006725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72531">
        <w:rPr>
          <w:rFonts w:ascii="Times New Roman" w:hAnsi="Times New Roman" w:cs="Times New Roman"/>
          <w:sz w:val="28"/>
          <w:szCs w:val="28"/>
        </w:rPr>
        <w:t>Утверждена</w:t>
      </w:r>
    </w:p>
    <w:p w:rsidR="00672531" w:rsidRPr="00672531" w:rsidRDefault="00672531" w:rsidP="00672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2531"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672531" w:rsidRPr="00672531" w:rsidRDefault="00672531" w:rsidP="00672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2531">
        <w:rPr>
          <w:rFonts w:ascii="Times New Roman" w:hAnsi="Times New Roman" w:cs="Times New Roman"/>
          <w:sz w:val="28"/>
          <w:szCs w:val="28"/>
        </w:rPr>
        <w:t>Губернатора</w:t>
      </w:r>
    </w:p>
    <w:p w:rsidR="00672531" w:rsidRPr="00672531" w:rsidRDefault="00672531" w:rsidP="00672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2531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672531" w:rsidRPr="00672531" w:rsidRDefault="00672531" w:rsidP="00672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2531">
        <w:rPr>
          <w:rFonts w:ascii="Times New Roman" w:hAnsi="Times New Roman" w:cs="Times New Roman"/>
          <w:sz w:val="28"/>
          <w:szCs w:val="28"/>
        </w:rPr>
        <w:t>от 14.11.2019 N 1766-р</w:t>
      </w:r>
    </w:p>
    <w:p w:rsidR="00672531" w:rsidRPr="00672531" w:rsidRDefault="00672531" w:rsidP="00672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531" w:rsidRPr="00672531" w:rsidRDefault="00672531" w:rsidP="00672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2531">
        <w:rPr>
          <w:rFonts w:ascii="Times New Roman" w:hAnsi="Times New Roman" w:cs="Times New Roman"/>
          <w:sz w:val="28"/>
          <w:szCs w:val="28"/>
        </w:rPr>
        <w:t>Форма</w:t>
      </w:r>
    </w:p>
    <w:p w:rsidR="00672531" w:rsidRPr="00672531" w:rsidRDefault="00672531" w:rsidP="006725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          Губернатору Смоленской области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          _____________________________________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                    (инициалы, фамилия)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          _____________________________________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          </w:t>
      </w:r>
      <w:proofErr w:type="gramStart"/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>(Ф.И.О., наименование должности лица,</w:t>
      </w:r>
      <w:proofErr w:type="gramEnd"/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          _____________________________________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                </w:t>
      </w:r>
      <w:proofErr w:type="gramStart"/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>представившего</w:t>
      </w:r>
      <w:proofErr w:type="gramEnd"/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уведомление)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>УВЕДОМЛЕНИЕ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Сообщаю  о  том,  что  в течение _______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года мною, моей супругой (моим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>супругом)   и  (или)  несовершеннолетними  д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етьми  не  совершались  сделки,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предусмотренные  </w:t>
      </w:r>
      <w:hyperlink r:id="rId5" w:history="1">
        <w:r w:rsidRPr="00672531">
          <w:rPr>
            <w:rFonts w:ascii="Times New Roman" w:eastAsiaTheme="minorHAnsi" w:hAnsi="Times New Roman" w:cs="Times New Roman"/>
            <w:b w:val="0"/>
            <w:bCs w:val="0"/>
            <w:color w:val="000000" w:themeColor="text1"/>
          </w:rPr>
          <w:t>частью  1  статьи  3</w:t>
        </w:r>
      </w:hyperlink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Федера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льного закона от 3 декабря 2012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года  N  230-ФЗ  "О  </w:t>
      </w:r>
      <w:proofErr w:type="gramStart"/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>контроле  за</w:t>
      </w:r>
      <w:proofErr w:type="gramEnd"/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соответст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вием  расходов  лиц, замещающих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>государственные должности, и иных лиц их доходам".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>Лицо, представившее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уведомление 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_________                            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_______________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(подпись)                                   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                 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>(дата)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>Лицо, принявшее</w:t>
      </w:r>
    </w:p>
    <w:p w:rsid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уведомление         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_________  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_________________________  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>_______________</w:t>
      </w:r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</w:t>
      </w:r>
      <w:proofErr w:type="gramStart"/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(подпись) 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(Ф.И.О. лица, принявшего        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 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>(дата)</w:t>
      </w:r>
      <w:proofErr w:type="gramEnd"/>
    </w:p>
    <w:p w:rsidR="00672531" w:rsidRPr="00672531" w:rsidRDefault="00672531" w:rsidP="0067253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</w:rPr>
      </w:pP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                     </w:t>
      </w:r>
      <w:r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              </w:t>
      </w:r>
      <w:r w:rsidRPr="00672531">
        <w:rPr>
          <w:rFonts w:ascii="Times New Roman" w:eastAsiaTheme="minorHAnsi" w:hAnsi="Times New Roman" w:cs="Times New Roman"/>
          <w:b w:val="0"/>
          <w:bCs w:val="0"/>
          <w:color w:val="auto"/>
        </w:rPr>
        <w:t xml:space="preserve"> уведомление)</w:t>
      </w:r>
    </w:p>
    <w:p w:rsidR="00672531" w:rsidRDefault="00672531" w:rsidP="0067253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72531" w:rsidRDefault="00672531" w:rsidP="0067253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C2AAB" w:rsidRDefault="00CC2AAB">
      <w:bookmarkStart w:id="0" w:name="_GoBack"/>
      <w:bookmarkEnd w:id="0"/>
    </w:p>
    <w:sectPr w:rsidR="00CC2AAB" w:rsidSect="00672531">
      <w:pgSz w:w="11905" w:h="16838"/>
      <w:pgMar w:top="1134" w:right="567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AFF"/>
    <w:rsid w:val="00672531"/>
    <w:rsid w:val="00B77AFF"/>
    <w:rsid w:val="00CC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832D7220D425D666D7FF74E1AA2F6CC7BE245489627D17EF7453C2D799F4A768122FBA8368837AB8268784C94EB3352B0D5CA9CB067FDF7e4a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1434</Characters>
  <Application>Microsoft Office Word</Application>
  <DocSecurity>0</DocSecurity>
  <Lines>11</Lines>
  <Paragraphs>3</Paragraphs>
  <ScaleCrop>false</ScaleCrop>
  <Company>Аппарат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Клюшина Диана Дмитриевна</dc:creator>
  <cp:keywords/>
  <dc:description/>
  <cp:lastModifiedBy>Клюшина Диана Дмитриевна</cp:lastModifiedBy>
  <cp:revision>2</cp:revision>
  <dcterms:created xsi:type="dcterms:W3CDTF">2020-06-10T07:26:00Z</dcterms:created>
  <dcterms:modified xsi:type="dcterms:W3CDTF">2020-06-10T07:34:00Z</dcterms:modified>
</cp:coreProperties>
</file>