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66" w:rsidRPr="00F64066" w:rsidRDefault="00F6406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F64066">
        <w:rPr>
          <w:rFonts w:ascii="Times New Roman" w:hAnsi="Times New Roman" w:cs="Times New Roman"/>
          <w:color w:val="000000" w:themeColor="text1"/>
        </w:rPr>
        <w:t>АДМИНИСТРАЦИЯ СМОЛЕНСКОЙ ОБЛАСТИ</w:t>
      </w: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РАСПОРЯЖЕНИЕ</w:t>
      </w: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от 4 февраля 2010 г. N 90-р/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ОБ УТВЕРЖДЕНИИ ПОРЯДКА ПОДГОТОВКИ ОТЧЕТА О РЕАЛИЗАЦИИ</w:t>
      </w: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ОРГАНАМИ ИСПОЛНИТЕЛЬНОЙ ВЛАСТИ СМОЛЕНСКОЙ ОБЛАСТИ МЕР</w:t>
      </w: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В СФЕРЕ ПРОТИВОДЕЙСТВИЯ КОРРУПЦИИ</w:t>
      </w:r>
    </w:p>
    <w:p w:rsidR="00F64066" w:rsidRPr="00F64066" w:rsidRDefault="00F64066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4066" w:rsidRPr="00F640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066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64066">
              <w:rPr>
                <w:rFonts w:ascii="Times New Roman" w:hAnsi="Times New Roman" w:cs="Times New Roman"/>
                <w:color w:val="000000" w:themeColor="text1"/>
              </w:rPr>
              <w:t>(в ред. распоряжений Администрации Смоленской области</w:t>
            </w:r>
            <w:proofErr w:type="gramEnd"/>
          </w:p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066">
              <w:rPr>
                <w:rFonts w:ascii="Times New Roman" w:hAnsi="Times New Roman" w:cs="Times New Roman"/>
                <w:color w:val="000000" w:themeColor="text1"/>
              </w:rPr>
              <w:t>от 24.06.2016 N 839-р/</w:t>
            </w:r>
            <w:proofErr w:type="spellStart"/>
            <w:proofErr w:type="gramStart"/>
            <w:r w:rsidRPr="00F64066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proofErr w:type="spellEnd"/>
            <w:proofErr w:type="gramEnd"/>
            <w:r w:rsidRPr="00F64066">
              <w:rPr>
                <w:rFonts w:ascii="Times New Roman" w:hAnsi="Times New Roman" w:cs="Times New Roman"/>
                <w:color w:val="000000" w:themeColor="text1"/>
              </w:rPr>
              <w:t>, от 07.02.2017 N 131-р/</w:t>
            </w:r>
            <w:proofErr w:type="spellStart"/>
            <w:r w:rsidRPr="00F64066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proofErr w:type="spellEnd"/>
            <w:r w:rsidRPr="00F6406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066">
              <w:rPr>
                <w:rFonts w:ascii="Times New Roman" w:hAnsi="Times New Roman" w:cs="Times New Roman"/>
                <w:color w:val="000000" w:themeColor="text1"/>
              </w:rPr>
              <w:t>от 30.01.2019 N 71-р/</w:t>
            </w:r>
            <w:proofErr w:type="spellStart"/>
            <w:proofErr w:type="gramStart"/>
            <w:r w:rsidRPr="00F64066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proofErr w:type="spellEnd"/>
            <w:proofErr w:type="gramEnd"/>
            <w:r w:rsidRPr="00F64066">
              <w:rPr>
                <w:rFonts w:ascii="Times New Roman" w:hAnsi="Times New Roman" w:cs="Times New Roman"/>
                <w:color w:val="000000" w:themeColor="text1"/>
              </w:rPr>
              <w:t>, от 27.01.2020 N 42-р/</w:t>
            </w:r>
            <w:proofErr w:type="spellStart"/>
            <w:r w:rsidRPr="00F64066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proofErr w:type="spellEnd"/>
            <w:r w:rsidRPr="00F640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В целях реализации областного закона "О противодействии коррупции в Смоленской области":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1. Утвердить прилагаемый Порядок подготовки отчета о реализации органами исполнительной власти Смоленской области мер в сфере противодействия коррупции.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2. Руководителям органов исполнительной власти Смоленской области определить лиц, ответственных за подготовку и представление информации о реализации мер в сфере противодействия коррупции в Аппарат Администрации Смоленской области.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 xml:space="preserve">3. </w:t>
      </w:r>
      <w:proofErr w:type="gramStart"/>
      <w:r w:rsidRPr="00F64066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F64066">
        <w:rPr>
          <w:rFonts w:ascii="Times New Roman" w:hAnsi="Times New Roman" w:cs="Times New Roman"/>
          <w:color w:val="000000" w:themeColor="text1"/>
        </w:rPr>
        <w:t xml:space="preserve"> исполнением настоящего распоряжения возложить на заместителя Губернатора Смоленской области - руководителя Аппарата Администрации Смоленской области Ю.С. </w:t>
      </w:r>
      <w:proofErr w:type="spellStart"/>
      <w:r w:rsidRPr="00F64066">
        <w:rPr>
          <w:rFonts w:ascii="Times New Roman" w:hAnsi="Times New Roman" w:cs="Times New Roman"/>
          <w:color w:val="000000" w:themeColor="text1"/>
        </w:rPr>
        <w:t>Свириденкова</w:t>
      </w:r>
      <w:proofErr w:type="spellEnd"/>
      <w:r w:rsidRPr="00F64066">
        <w:rPr>
          <w:rFonts w:ascii="Times New Roman" w:hAnsi="Times New Roman" w:cs="Times New Roman"/>
          <w:color w:val="000000" w:themeColor="text1"/>
        </w:rPr>
        <w:t>.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(в ред. распоряжений Администрации Смоленской области от 24.06.2016 N 839-р/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, от 07.02.2017 N 131-р/</w:t>
      </w:r>
      <w:proofErr w:type="spell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r w:rsidRPr="00F64066">
        <w:rPr>
          <w:rFonts w:ascii="Times New Roman" w:hAnsi="Times New Roman" w:cs="Times New Roman"/>
          <w:color w:val="000000" w:themeColor="text1"/>
        </w:rPr>
        <w:t>, от 27.01.2020 N 42-р/</w:t>
      </w:r>
      <w:proofErr w:type="spell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r w:rsidRPr="00F64066">
        <w:rPr>
          <w:rFonts w:ascii="Times New Roman" w:hAnsi="Times New Roman" w:cs="Times New Roman"/>
          <w:color w:val="000000" w:themeColor="text1"/>
        </w:rPr>
        <w:t>)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Губернатор</w:t>
      </w:r>
    </w:p>
    <w:p w:rsidR="00F64066" w:rsidRPr="00F64066" w:rsidRDefault="00F6406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Смоленской области</w:t>
      </w:r>
    </w:p>
    <w:p w:rsidR="00F64066" w:rsidRPr="00F64066" w:rsidRDefault="00F6406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С.В.АНТУФЬЕВ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Утвержден</w:t>
      </w:r>
    </w:p>
    <w:p w:rsidR="00F64066" w:rsidRPr="00F64066" w:rsidRDefault="00F6406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распоряжением</w:t>
      </w:r>
    </w:p>
    <w:p w:rsidR="00F64066" w:rsidRPr="00F64066" w:rsidRDefault="00F6406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Администрации</w:t>
      </w:r>
    </w:p>
    <w:p w:rsidR="00F64066" w:rsidRPr="00F64066" w:rsidRDefault="00F6406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Смоленской области</w:t>
      </w:r>
    </w:p>
    <w:p w:rsidR="00F64066" w:rsidRPr="00F64066" w:rsidRDefault="00F6406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от 04.02.2010 N 90-р/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" w:name="P34"/>
      <w:bookmarkEnd w:id="1"/>
      <w:r w:rsidRPr="00F64066">
        <w:rPr>
          <w:rFonts w:ascii="Times New Roman" w:hAnsi="Times New Roman" w:cs="Times New Roman"/>
          <w:color w:val="000000" w:themeColor="text1"/>
        </w:rPr>
        <w:t>ПОРЯДОК</w:t>
      </w: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ПОДГОТОВКИ ОТЧЕТА О РЕАЛИЗАЦИИ ОРГАНАМИ ИСПОЛНИТЕЛЬНОЙ</w:t>
      </w: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ВЛАСТИ СМОЛЕНСКОЙ ОБЛАСТИ МЕР В СФЕРЕ</w:t>
      </w:r>
    </w:p>
    <w:p w:rsidR="00F64066" w:rsidRPr="00F64066" w:rsidRDefault="00F64066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ПРОТИВОДЕЙСТВИЯ КОРРУПЦИИ</w:t>
      </w:r>
    </w:p>
    <w:p w:rsidR="00F64066" w:rsidRPr="00F64066" w:rsidRDefault="00F64066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4066" w:rsidRPr="00F640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066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64066">
              <w:rPr>
                <w:rFonts w:ascii="Times New Roman" w:hAnsi="Times New Roman" w:cs="Times New Roman"/>
                <w:color w:val="000000" w:themeColor="text1"/>
              </w:rPr>
              <w:t>(в ред. распоряжений Администрации Смоленской области</w:t>
            </w:r>
            <w:proofErr w:type="gramEnd"/>
          </w:p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066">
              <w:rPr>
                <w:rFonts w:ascii="Times New Roman" w:hAnsi="Times New Roman" w:cs="Times New Roman"/>
                <w:color w:val="000000" w:themeColor="text1"/>
              </w:rPr>
              <w:t>от 24.06.2016 N 839-р/</w:t>
            </w:r>
            <w:proofErr w:type="spellStart"/>
            <w:proofErr w:type="gramStart"/>
            <w:r w:rsidRPr="00F64066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proofErr w:type="spellEnd"/>
            <w:proofErr w:type="gramEnd"/>
            <w:r w:rsidRPr="00F64066">
              <w:rPr>
                <w:rFonts w:ascii="Times New Roman" w:hAnsi="Times New Roman" w:cs="Times New Roman"/>
                <w:color w:val="000000" w:themeColor="text1"/>
              </w:rPr>
              <w:t>, от 07.02.2017 N 131-р/</w:t>
            </w:r>
            <w:proofErr w:type="spellStart"/>
            <w:r w:rsidRPr="00F64066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proofErr w:type="spellEnd"/>
            <w:r w:rsidRPr="00F6406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64066" w:rsidRPr="00F64066" w:rsidRDefault="00F640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066">
              <w:rPr>
                <w:rFonts w:ascii="Times New Roman" w:hAnsi="Times New Roman" w:cs="Times New Roman"/>
                <w:color w:val="000000" w:themeColor="text1"/>
              </w:rPr>
              <w:t>от 30.01.2019 N 71-р/</w:t>
            </w:r>
            <w:proofErr w:type="spellStart"/>
            <w:proofErr w:type="gramStart"/>
            <w:r w:rsidRPr="00F64066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proofErr w:type="spellEnd"/>
            <w:proofErr w:type="gramEnd"/>
            <w:r w:rsidRPr="00F640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F64066" w:rsidRPr="00F64066" w:rsidRDefault="00F6406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 xml:space="preserve">1. </w:t>
      </w:r>
      <w:proofErr w:type="gramStart"/>
      <w:r w:rsidRPr="00F64066">
        <w:rPr>
          <w:rFonts w:ascii="Times New Roman" w:hAnsi="Times New Roman" w:cs="Times New Roman"/>
          <w:color w:val="000000" w:themeColor="text1"/>
        </w:rPr>
        <w:t xml:space="preserve">Органы исполнительной власти Смоленской области (далее - органы исполнительной власти) ежегодно не позднее 1 февраля текущего года представляют информацию о реализации мер в сфере противодействия коррупции (далее - информация) за прошедший календарный год в Управление по </w:t>
      </w:r>
      <w:r w:rsidRPr="00F64066">
        <w:rPr>
          <w:rFonts w:ascii="Times New Roman" w:hAnsi="Times New Roman" w:cs="Times New Roman"/>
          <w:color w:val="000000" w:themeColor="text1"/>
        </w:rPr>
        <w:lastRenderedPageBreak/>
        <w:t>профилактике коррупционных правонарушений Аппарата Администрации Смоленской области, которое осуществляет подготовку отчета о реализации органами исполнительной власти мер в сфере противодействия коррупции (далее - отчет).</w:t>
      </w:r>
      <w:proofErr w:type="gramEnd"/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(в ред. распоряжений Администрации Смоленской области от 24.06.2016 N 839-р/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, от 07.02.2017 N 131-р/</w:t>
      </w:r>
      <w:proofErr w:type="spell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r w:rsidRPr="00F64066">
        <w:rPr>
          <w:rFonts w:ascii="Times New Roman" w:hAnsi="Times New Roman" w:cs="Times New Roman"/>
          <w:color w:val="000000" w:themeColor="text1"/>
        </w:rPr>
        <w:t>, от 30.01.2019 N 71-р/</w:t>
      </w:r>
      <w:proofErr w:type="spell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r w:rsidRPr="00F64066">
        <w:rPr>
          <w:rFonts w:ascii="Times New Roman" w:hAnsi="Times New Roman" w:cs="Times New Roman"/>
          <w:color w:val="000000" w:themeColor="text1"/>
        </w:rPr>
        <w:t>)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2. Информация содержит: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сведения о реализации мероприятий областных государственных программ, направленных на противодействие коррупции, за прошедший календарный год;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(в ред. распоряжения Администрации Смоленской области от 30.01.2019 N 71-р/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)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сведения о реализации мероприятий планов по противодействию коррупции в органах исполнительной власти за прошедший календарный год;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(в ред. распоряжения Администрации Смоленской области от 30.01.2019 N 71-р/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)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перечень основных проблем, возникающих в связи с выполнением мероприятий по противодействию коррупции, а также предлагаемые пути решения указанных проблем.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3. Аппарат Администрации Смоленской области ежегодно к 15 февраля текущего года подготавливает отчет за прошедший календарный год.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4. Отчет содержит: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сведения о показателях, характеризующих эффективность реализации мер в сфере противодействия коррупции в Смоленской области;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абзац утратил силу. - Распоряжение Администрации Смоленской области от 30.01.2019 N 71-р/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;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обобщенные сведения о реализации мероприятий областных государственных программ, направленных на противодействие коррупции, за прошедший календарный год;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(в ред. распоряжения Администрации Смоленской области от 30.01.2019 N 71-р/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)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обобщенные сведения о реализации мероприятий планов по противодействию коррупции в органах исполнительной власти за прошедший календарный год;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(в ред. распоряжения Администрации Смоленской области от 30.01.2019 N 71-р/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)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- перечень основных проблем, возникающих в связи с выполнением органами исполнительной власти мероприятий по противодействию коррупции, а также предлагаемые пути решения указанных проблем.</w:t>
      </w:r>
    </w:p>
    <w:p w:rsidR="00F64066" w:rsidRPr="00F64066" w:rsidRDefault="00F6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5. Отчет подлежит направлению членам Администрации Смоленской области и размещению до 1 марта года, следующего за отчетным годом, на официальном сайте Администрации Смоленской области на странице "Противодействие коррупции в Смоленской области" в информационно-телекоммуникационной сети "Интернет".</w:t>
      </w:r>
    </w:p>
    <w:p w:rsidR="00F64066" w:rsidRPr="00F64066" w:rsidRDefault="00F6406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64066">
        <w:rPr>
          <w:rFonts w:ascii="Times New Roman" w:hAnsi="Times New Roman" w:cs="Times New Roman"/>
          <w:color w:val="000000" w:themeColor="text1"/>
        </w:rPr>
        <w:t>(п. 5 в ред. распоряжения Администрации Смоленской области от 30.01.2019 N 71-р/</w:t>
      </w:r>
      <w:proofErr w:type="spellStart"/>
      <w:proofErr w:type="gramStart"/>
      <w:r w:rsidRPr="00F64066">
        <w:rPr>
          <w:rFonts w:ascii="Times New Roman" w:hAnsi="Times New Roman" w:cs="Times New Roman"/>
          <w:color w:val="000000" w:themeColor="text1"/>
        </w:rPr>
        <w:t>адм</w:t>
      </w:r>
      <w:proofErr w:type="spellEnd"/>
      <w:proofErr w:type="gramEnd"/>
      <w:r w:rsidRPr="00F64066">
        <w:rPr>
          <w:rFonts w:ascii="Times New Roman" w:hAnsi="Times New Roman" w:cs="Times New Roman"/>
          <w:color w:val="000000" w:themeColor="text1"/>
        </w:rPr>
        <w:t>)</w:t>
      </w:r>
    </w:p>
    <w:p w:rsidR="00F64066" w:rsidRDefault="00F64066">
      <w:pPr>
        <w:pStyle w:val="ConsPlusNormal"/>
        <w:jc w:val="both"/>
      </w:pPr>
    </w:p>
    <w:p w:rsidR="00F64066" w:rsidRDefault="00F64066">
      <w:pPr>
        <w:pStyle w:val="ConsPlusNormal"/>
        <w:jc w:val="both"/>
      </w:pPr>
    </w:p>
    <w:p w:rsidR="007F2900" w:rsidRDefault="007F2900"/>
    <w:sectPr w:rsidR="007F2900" w:rsidSect="00F6406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66"/>
    <w:rsid w:val="007F2900"/>
    <w:rsid w:val="00AE43AE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Клюшина Диана Дмитриевна</dc:creator>
  <cp:lastModifiedBy>Клюшина Диана Дмитриевна</cp:lastModifiedBy>
  <cp:revision>2</cp:revision>
  <dcterms:created xsi:type="dcterms:W3CDTF">2020-12-15T11:50:00Z</dcterms:created>
  <dcterms:modified xsi:type="dcterms:W3CDTF">2020-12-15T11:53:00Z</dcterms:modified>
</cp:coreProperties>
</file>