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EA" w:rsidRPr="004906E5" w:rsidRDefault="00495FE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906E5" w:rsidRPr="004906E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95FEA" w:rsidRPr="004906E5" w:rsidRDefault="00F00FA9">
            <w:pPr>
              <w:pStyle w:val="ConsPlusNormal0"/>
            </w:pPr>
            <w:r w:rsidRPr="004906E5">
              <w:t>3 мая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95FEA" w:rsidRPr="004906E5" w:rsidRDefault="00F00FA9">
            <w:pPr>
              <w:pStyle w:val="ConsPlusNormal0"/>
              <w:jc w:val="right"/>
            </w:pPr>
            <w:r w:rsidRPr="004906E5">
              <w:t>N </w:t>
            </w:r>
            <w:r w:rsidRPr="004906E5">
              <w:t>29-з</w:t>
            </w:r>
          </w:p>
        </w:tc>
      </w:tr>
    </w:tbl>
    <w:p w:rsidR="00495FEA" w:rsidRPr="004906E5" w:rsidRDefault="00495FE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jc w:val="center"/>
      </w:pPr>
      <w:bookmarkStart w:id="0" w:name="_GoBack"/>
      <w:r w:rsidRPr="004906E5">
        <w:t>РОССИЙСКАЯ ФЕДЕРАЦИЯ</w:t>
      </w:r>
    </w:p>
    <w:p w:rsidR="00495FEA" w:rsidRPr="004906E5" w:rsidRDefault="00F00FA9">
      <w:pPr>
        <w:pStyle w:val="ConsPlusTitle0"/>
        <w:jc w:val="center"/>
      </w:pPr>
      <w:r w:rsidRPr="004906E5">
        <w:t>СМОЛЕНСКАЯ ОБЛАСТЬ</w:t>
      </w:r>
    </w:p>
    <w:p w:rsidR="00495FEA" w:rsidRPr="004906E5" w:rsidRDefault="00495FEA">
      <w:pPr>
        <w:pStyle w:val="ConsPlusTitle0"/>
        <w:jc w:val="center"/>
      </w:pPr>
    </w:p>
    <w:p w:rsidR="00495FEA" w:rsidRPr="004906E5" w:rsidRDefault="00F00FA9">
      <w:pPr>
        <w:pStyle w:val="ConsPlusTitle0"/>
        <w:jc w:val="center"/>
      </w:pPr>
      <w:r w:rsidRPr="004906E5">
        <w:t>ОБЛАСТНОЙ ЗАКОН</w:t>
      </w:r>
    </w:p>
    <w:p w:rsidR="00495FEA" w:rsidRPr="004906E5" w:rsidRDefault="00495FEA">
      <w:pPr>
        <w:pStyle w:val="ConsPlusTitle0"/>
        <w:jc w:val="center"/>
      </w:pPr>
    </w:p>
    <w:p w:rsidR="00495FEA" w:rsidRPr="004906E5" w:rsidRDefault="00F00FA9">
      <w:pPr>
        <w:pStyle w:val="ConsPlusTitle0"/>
        <w:jc w:val="center"/>
      </w:pPr>
      <w:r w:rsidRPr="004906E5">
        <w:t>О ГОСУДАРСТВЕННЫХ ДОЛЖНОСТЯХ СМОЛЕНСКОЙ ОБЛАСТИ</w:t>
      </w:r>
    </w:p>
    <w:p w:rsidR="00495FEA" w:rsidRPr="004906E5" w:rsidRDefault="00F00FA9">
      <w:pPr>
        <w:pStyle w:val="ConsPlusTitle0"/>
        <w:jc w:val="center"/>
      </w:pPr>
      <w:r w:rsidRPr="004906E5">
        <w:t>И О ГОСУДАРСТВЕННОЙ ГРАЖДАНСКОЙ СЛУЖБЕ СМОЛЕНСКОЙ ОБЛАСТИ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jc w:val="right"/>
      </w:pPr>
      <w:r w:rsidRPr="004906E5">
        <w:t>Принят Смоленской областной Думой</w:t>
      </w:r>
    </w:p>
    <w:p w:rsidR="00495FEA" w:rsidRPr="004906E5" w:rsidRDefault="00F00FA9">
      <w:pPr>
        <w:pStyle w:val="ConsPlusNormal0"/>
        <w:jc w:val="right"/>
      </w:pPr>
      <w:r w:rsidRPr="004906E5">
        <w:t>28 апреля 2005 года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1. Общие положения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1. Государственные должности Смоленской области - должности, устанавливаемые </w:t>
      </w:r>
      <w:r w:rsidRPr="004906E5">
        <w:t>Уставом</w:t>
      </w:r>
      <w:r w:rsidRPr="004906E5">
        <w:t xml:space="preserve"> Смоленской области, областными законами для непосредственного исполнения полномочий государственных органов Смоленской области. Государственные должности Смоленской области являю</w:t>
      </w:r>
      <w:r w:rsidRPr="004906E5">
        <w:t>тся государственными должностями категории "А".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Государственная гражданская служба Смоленской области - государственная служба в составе государственной гражданской службы Российской Федерации, представляющая собой профессиональную служебную деятельност</w:t>
      </w:r>
      <w:r w:rsidRPr="004906E5">
        <w:t>ь граждан Российской Федерации на должностях государственной гражданской службы Смоленской области (далее также - государственный гражданский служащий Смоленской области) по обеспечению исполнения полномочий государственных органов Смоленской области, лиц,</w:t>
      </w:r>
      <w:r w:rsidRPr="004906E5">
        <w:t xml:space="preserve"> замещающих государственные должности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31.10.2013 N 105-з)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3. В целях настоящего областного зак</w:t>
      </w:r>
      <w:r w:rsidRPr="004906E5">
        <w:t>она должности государственной гражданской службы Смоленской области подразделяются на категории "Б" и "В".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4. Утратила силу. - </w:t>
      </w:r>
      <w:r w:rsidRPr="004906E5">
        <w:t>Закон</w:t>
      </w:r>
      <w:r w:rsidRPr="004906E5">
        <w:t xml:space="preserve"> Смоленской области</w:t>
      </w:r>
      <w:r w:rsidRPr="004906E5">
        <w:t xml:space="preserve"> от 30.03.2023 N 20-з.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4.1. В целях информационного обеспечения государственной гражданской службы Смоленской области и оптимизации работы кадровых служб государственных органов Смоленской области используется федеральная государственная информационная сис</w:t>
      </w:r>
      <w:r w:rsidRPr="004906E5">
        <w:t>тема в области государственной службы.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4.1 введена </w:t>
      </w:r>
      <w:r w:rsidRPr="004906E5">
        <w:t>законом</w:t>
      </w:r>
      <w:r w:rsidRPr="004906E5">
        <w:t xml:space="preserve"> Смоленской области от 03.04.2018 N 24-з)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5. Представитель нанимателя - руководитель государственного органа Смоленской области, лицо, замещающее</w:t>
      </w:r>
      <w:r w:rsidRPr="004906E5">
        <w:t xml:space="preserve"> государственную должность Смоленской области, либо представитель указанных руководителя или лица, осуществляющие полномочия нанимателя от имени Смоленской области.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6. Представителями нанимателя в государственных органах Смоленской области являются: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1) Губернатор Смоленской области - в Правительстве Смоленской области, для руководителей иных исполнительных органов Смоленской области и их заместителей, для начальника Службы по обеспечению деятельности мировых судей Смоленской области и его заместителя </w:t>
      </w:r>
      <w:r w:rsidRPr="004906E5">
        <w:t>(заместителей), для советников Губернатора Смоленской области, помощников Губернатора Смоленской области, помощников первых заместителей председателя Правительства Смоленской области, помощников заместителей председателя Правительства Смоленской области, д</w:t>
      </w:r>
      <w:r w:rsidRPr="004906E5">
        <w:t>иректора Департамента по профилактике коррупционных правонарушений Аппарата Правительства Смоленской области;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1. в ред. </w:t>
      </w:r>
      <w:r w:rsidRPr="004906E5">
        <w:t>закона</w:t>
      </w:r>
      <w:r w:rsidRPr="004906E5">
        <w:t xml:space="preserve"> Смоленской области о</w:t>
      </w:r>
      <w:r w:rsidRPr="004906E5">
        <w:t>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уполномоченные Губернатором Смоленской области первый заместитель председателя Правительства Смоленской области, заместитель председателя Правительства Смоленской области или руководители иных исполнительных органов Смоленской облас</w:t>
      </w:r>
      <w:r w:rsidRPr="004906E5">
        <w:t>ти - в иных исполнительных органах Смоленской области;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2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lastRenderedPageBreak/>
        <w:t>2.1) начальник Службы по обеспечени</w:t>
      </w:r>
      <w:r w:rsidRPr="004906E5">
        <w:t>ю деятельности мировых судей Смоленской области - в Службе по обеспечению деятельности мировых судей Смоленской области;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2.1 введен </w:t>
      </w:r>
      <w:r w:rsidRPr="004906E5">
        <w:t>законом</w:t>
      </w:r>
      <w:r w:rsidRPr="004906E5">
        <w:t xml:space="preserve"> Смоленс</w:t>
      </w:r>
      <w:r w:rsidRPr="004906E5">
        <w:t>кой области от 31.10.2013 N 108-з)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председатель Смоленской областной Думы - в Смоленской областной Думе;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4) Уполномоченный по правам человека в Смоленской области - в аппарате Уполномоченного по правам человека в Смоленской области;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4.1) Уполномоченный </w:t>
      </w:r>
      <w:r w:rsidRPr="004906E5">
        <w:t>по защите прав предпринимателей в Смоленской области - в аппарате Уполномоченного по защите прав предпринимателей в Смоленской области;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4.1 введен </w:t>
      </w:r>
      <w:r w:rsidRPr="004906E5">
        <w:t>з</w:t>
      </w:r>
      <w:r w:rsidRPr="004906E5">
        <w:t>аконом</w:t>
      </w:r>
      <w:r w:rsidRPr="004906E5">
        <w:t xml:space="preserve"> Смоленской области от 24.04.2014 N 36-з)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5) председатель избирательной комиссии Смоленской области - в избирательной комиссии Смоленской области;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6) председатель Контрольно-счетной палаты Смоленской области - в Контрольно-счетной палате Смоленской о</w:t>
      </w:r>
      <w:r w:rsidRPr="004906E5">
        <w:t>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6 введен </w:t>
      </w:r>
      <w:r w:rsidRPr="004906E5">
        <w:t>законом</w:t>
      </w:r>
      <w:r w:rsidRPr="004906E5">
        <w:t xml:space="preserve"> Смоленской области от 15.07.2011 N 49-з)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7. В настоящем областном законе понятия и термины используются в значениях, опреде</w:t>
      </w:r>
      <w:r w:rsidRPr="004906E5">
        <w:t xml:space="preserve">ленных Федеральным </w:t>
      </w:r>
      <w:r w:rsidRPr="004906E5">
        <w:t>з</w:t>
      </w:r>
      <w:r w:rsidRPr="004906E5">
        <w:t>аконом</w:t>
      </w:r>
      <w:r w:rsidRPr="004906E5">
        <w:t xml:space="preserve"> от 27 июля 2004 года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Федерации"), при этом под термином "государственный орган Смоленской области" следуе</w:t>
      </w:r>
      <w:r w:rsidRPr="004906E5">
        <w:t>т также понимать органы государственной власти Смоленской области.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8. Действие настоящего областного закона распространяется на правоотношения, связанные с замещением государственных должностей Смоленской области на профессиональной основе.</w:t>
      </w:r>
    </w:p>
    <w:p w:rsidR="00495FEA" w:rsidRPr="004906E5" w:rsidRDefault="00F00FA9">
      <w:pPr>
        <w:pStyle w:val="ConsPlusNormal0"/>
        <w:jc w:val="both"/>
      </w:pPr>
      <w:r w:rsidRPr="004906E5">
        <w:t>(часть 8 введен</w:t>
      </w:r>
      <w:r w:rsidRPr="004906E5">
        <w:t xml:space="preserve">а </w:t>
      </w:r>
      <w:r w:rsidRPr="004906E5">
        <w:t>законом</w:t>
      </w:r>
      <w:r w:rsidRPr="004906E5">
        <w:t xml:space="preserve"> Смоленской области от 31.03.2022 N 23-з)</w:t>
      </w:r>
      <w:bookmarkEnd w:id="0"/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1.1. Участие государственного гражданского служащего Смоленской области на безвозмездной о</w:t>
      </w:r>
      <w:r w:rsidRPr="004906E5">
        <w:t>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</w:t>
      </w:r>
      <w:r w:rsidRPr="004906E5">
        <w:t>рственной компании или публично-правовой компании, в качестве члена коллегиального органа управления этой организации</w:t>
      </w: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(введена </w:t>
      </w:r>
      <w:r w:rsidRPr="004906E5">
        <w:t>законом</w:t>
      </w:r>
      <w:r w:rsidRPr="004906E5">
        <w:t xml:space="preserve"> Смоленской облас</w:t>
      </w:r>
      <w:r w:rsidRPr="004906E5">
        <w:t>ти от 30.03.2023 N 20-з)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Участие государственного гражданского служащего Смоленской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</w:t>
      </w:r>
      <w:r w:rsidRPr="004906E5">
        <w:t>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осуществляется в порядке, у</w:t>
      </w:r>
      <w:r w:rsidRPr="004906E5">
        <w:t>становленном нормативным правовым актом Правительства Смоленской области, если федеральными конституционными законами или федеральными законами не установлено иное.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2. Квалификационные требования к стажу государственной гражданской службы или работы по специальности, направлению подготовки, который необходим для замещения должностей государственной гражданской службы Смоленской области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29.09.2016 N 83-з)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1. К стажу государственной гражданской службы или работы по специальности, направлению подготовки, который необходим для замещения должностей государственной гражданской службы Смоленской области, устанавливаются следующие квалификационные требования:</w:t>
      </w:r>
    </w:p>
    <w:p w:rsidR="00495FEA" w:rsidRPr="004906E5" w:rsidRDefault="00F00FA9">
      <w:pPr>
        <w:pStyle w:val="ConsPlusNormal0"/>
        <w:jc w:val="both"/>
      </w:pPr>
      <w:r w:rsidRPr="004906E5">
        <w:t>(в р</w:t>
      </w:r>
      <w:r w:rsidRPr="004906E5">
        <w:t xml:space="preserve">ед. </w:t>
      </w:r>
      <w:r w:rsidRPr="004906E5">
        <w:t>закона</w:t>
      </w:r>
      <w:r w:rsidRPr="004906E5">
        <w:t xml:space="preserve"> Смоленской области от 29.09.2016 N 83-з)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высшие должности - стаж государственной гражданской службы не менее трех лет или работы по специа</w:t>
      </w:r>
      <w:r w:rsidRPr="004906E5">
        <w:t>льности, направлению подготовки не менее пяти лет;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31.10.2013 </w:t>
      </w:r>
      <w:r w:rsidRPr="004906E5">
        <w:t>N 105-з</w:t>
      </w:r>
      <w:r w:rsidRPr="004906E5">
        <w:t xml:space="preserve">, от 26.03.2015 </w:t>
      </w:r>
      <w:r w:rsidRPr="004906E5">
        <w:t>N 26-з</w:t>
      </w:r>
      <w:r w:rsidRPr="004906E5">
        <w:t xml:space="preserve">, от 29.09.2016 </w:t>
      </w:r>
      <w:r w:rsidRPr="004906E5">
        <w:t>N 83-з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lastRenderedPageBreak/>
        <w:t>2) главные должности - стаж государственной гр</w:t>
      </w:r>
      <w:r w:rsidRPr="004906E5">
        <w:t>ажданской службы не менее двух лет или работы по специальности, направлению подготовки не менее трех лет;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31.10.2013 N 105-з, от </w:t>
      </w:r>
      <w:r w:rsidRPr="004906E5">
        <w:t>26.03.2015</w:t>
      </w:r>
      <w:r w:rsidRPr="004906E5">
        <w:t xml:space="preserve"> </w:t>
      </w:r>
      <w:r w:rsidRPr="004906E5">
        <w:t>N 26-з</w:t>
      </w:r>
      <w:r w:rsidRPr="004906E5">
        <w:t xml:space="preserve">, от 29.09.2016 </w:t>
      </w:r>
      <w:r w:rsidRPr="004906E5">
        <w:t>N 83-з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ведущие должности - стаж государственной гражданской службы не менее двух лет или работы по специальности, направлению подготовки не менее двух лет;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31.10.2013 N 105-з, от </w:t>
      </w:r>
      <w:r w:rsidRPr="004906E5">
        <w:t>26.03.2015</w:t>
      </w:r>
      <w:r w:rsidRPr="004906E5">
        <w:t xml:space="preserve"> </w:t>
      </w:r>
      <w:r w:rsidRPr="004906E5">
        <w:t>N 26-з</w:t>
      </w:r>
      <w:r w:rsidRPr="004906E5">
        <w:t xml:space="preserve">, от 29.09.2016 </w:t>
      </w:r>
      <w:r w:rsidRPr="004906E5">
        <w:t>N 83-з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4) старшие и младшие должности - без предъявления требований к стажу государственной гражданской службы или работы по специальности, направлению подготовки.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</w:t>
      </w:r>
      <w:r w:rsidRPr="004906E5">
        <w:t xml:space="preserve">от 25.12.2015 </w:t>
      </w:r>
      <w:r w:rsidRPr="004906E5">
        <w:t>N 185-з</w:t>
      </w:r>
      <w:r w:rsidRPr="004906E5">
        <w:t xml:space="preserve">, от 29.09.2016 </w:t>
      </w:r>
      <w:r w:rsidRPr="004906E5">
        <w:t>N 83-з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</w:t>
      </w:r>
      <w:r w:rsidRPr="004906E5">
        <w:t xml:space="preserve">) утратил силу. - </w:t>
      </w:r>
      <w:r w:rsidRPr="004906E5">
        <w:t>Закон</w:t>
      </w:r>
      <w:r w:rsidRPr="004906E5">
        <w:t xml:space="preserve"> Смоленской области от 25.12.2015 N 185-з.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1.1. Для лиц, имеющих дипломы специалиста или магистра с отличием, в течение трех ле</w:t>
      </w:r>
      <w:r w:rsidRPr="004906E5">
        <w:t>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для замещения ведущих должностей государственной гражданской службы Смоленской области - не м</w:t>
      </w:r>
      <w:r w:rsidRPr="004906E5">
        <w:t>енее одного года стажа государственной гражданской службы или работы по специальности, направлению подготовки.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1.1 введена </w:t>
      </w:r>
      <w:r w:rsidRPr="004906E5">
        <w:t>законом</w:t>
      </w:r>
      <w:r w:rsidRPr="004906E5">
        <w:t xml:space="preserve"> Смоленской области от 24.04.2014 N 36-з; в ред. законов Смоленской области от 26.03.2015 </w:t>
      </w:r>
      <w:r w:rsidRPr="004906E5">
        <w:t>N 26-з</w:t>
      </w:r>
      <w:r w:rsidRPr="004906E5">
        <w:t xml:space="preserve">, от 29.09.2016 </w:t>
      </w:r>
      <w:r w:rsidRPr="004906E5">
        <w:t>N 83-з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2. Утратила силу. - </w:t>
      </w:r>
      <w:r w:rsidRPr="004906E5">
        <w:t>Закон</w:t>
      </w:r>
      <w:r w:rsidRPr="004906E5">
        <w:t xml:space="preserve"> Смоленской области от 30.04.2019 N 39-з.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2.1. При исчислении стажа государственной гражданской службы для замещения должности государственной гражданской службы Смоленской области в указанный стаж в</w:t>
      </w:r>
      <w:r w:rsidRPr="004906E5">
        <w:t>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</w:t>
      </w:r>
      <w:r w:rsidRPr="004906E5">
        <w:t>стей, муниципальных должностей, должностей муниципальной службы и иных должностей в соответствии с федеральными законами.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2.1 введена </w:t>
      </w:r>
      <w:r w:rsidRPr="004906E5">
        <w:t>законом</w:t>
      </w:r>
      <w:r w:rsidRPr="004906E5">
        <w:t xml:space="preserve"> С</w:t>
      </w:r>
      <w:r w:rsidRPr="004906E5">
        <w:t>моленской области от 23.03.2017 N 20-з)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2.2. В случае если должностным регламентом государственного гражданского служащего Смоленской области предусмотрены квалификационные требования к специальности, направлению подготовки, которые необходимы для замещени</w:t>
      </w:r>
      <w:r w:rsidRPr="004906E5">
        <w:t>я должности государственной гражданской службы Смоленской области,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</w:t>
      </w:r>
      <w:r w:rsidRPr="004906E5">
        <w:t>нином Российской Федерации (государственным гражданским служащим Смоленской области) документа об образовании и (или) о квалификации по указанным специальности, направлению подготовки.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2.2 введена </w:t>
      </w:r>
      <w:r w:rsidRPr="004906E5">
        <w:t>законом</w:t>
      </w:r>
      <w:r w:rsidRPr="004906E5">
        <w:t xml:space="preserve"> Смоленской области от 23.03.2017 N 20-з)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2.3. В случае если должностным регламентом государственного гражданского служащего Смоленской области не предусмотрены квалификационные требования к спец</w:t>
      </w:r>
      <w:r w:rsidRPr="004906E5">
        <w:t>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Российской Федерации (государственного гражданского служащего Смоленской области), при выполнен</w:t>
      </w:r>
      <w:r w:rsidRPr="004906E5">
        <w:t>ии которой получены знания и умения, необходимые для исполнения должностных обязанностей по должности государственной гражданской службы Смоленской области, после получения им документа о профессиональном образовании того уровня, который соответствует квал</w:t>
      </w:r>
      <w:r w:rsidRPr="004906E5">
        <w:t>ификационным требованиям для замещения должности государственной гражданской службы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2.3 введена </w:t>
      </w:r>
      <w:r w:rsidRPr="004906E5">
        <w:t>законом</w:t>
      </w:r>
      <w:r w:rsidRPr="004906E5">
        <w:t xml:space="preserve"> Смоленской области </w:t>
      </w:r>
      <w:r w:rsidRPr="004906E5">
        <w:t>от 23.03.2017 N 20-з)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3. Для отдельных должностей государственной гражданской службы Смоленской области как субъекта Российской Федерации квалификационные требования к стажу государственной гражданской службы или работы по специальности, направлению подгот</w:t>
      </w:r>
      <w:r w:rsidRPr="004906E5">
        <w:t>овки могут устанавливаться федеральным законодательством.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31.10.2013 </w:t>
      </w:r>
      <w:r w:rsidRPr="004906E5">
        <w:t>N 105-з</w:t>
      </w:r>
      <w:r w:rsidRPr="004906E5">
        <w:t xml:space="preserve">, от 26.03.2015 </w:t>
      </w:r>
      <w:r w:rsidRPr="004906E5">
        <w:t>N 26-з</w:t>
      </w:r>
      <w:r w:rsidRPr="004906E5">
        <w:t xml:space="preserve">, от 29.09.2016 </w:t>
      </w:r>
      <w:r w:rsidRPr="004906E5">
        <w:t>N 83-з</w:t>
      </w:r>
      <w:r w:rsidRPr="004906E5">
        <w:t>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3. Реестр государственных должностей Смоленской области, должностей государственной гражданской службы Смоленской области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lastRenderedPageBreak/>
        <w:t>1. Реестр государ</w:t>
      </w:r>
      <w:r w:rsidRPr="004906E5">
        <w:t>ственных должностей Смоленской области, должностей государственной гражданской службы Смоленской области:</w:t>
      </w:r>
    </w:p>
    <w:p w:rsidR="00495FEA" w:rsidRPr="004906E5" w:rsidRDefault="00495FE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677"/>
        <w:gridCol w:w="677"/>
        <w:gridCol w:w="1354"/>
      </w:tblGrid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center"/>
            </w:pPr>
            <w:bookmarkStart w:id="1" w:name="P110"/>
            <w:bookmarkEnd w:id="1"/>
            <w:r w:rsidRPr="004906E5">
              <w:t>Наименование должностей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Категория должностей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Группа должностей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2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Раздел 1. ГОСУДАРСТВЕННЫЕ ДОЛЖНОСТИ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Губернатор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Председатель Смоленской областной Думы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председателя Смоленской областной Думы, осуществляющий полномочия на профессиональной основе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Председатель комитета Смоленской областной Думы, осуществляющий полномочия на профессиональной основе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Председатель комиссии Смоленской областной Думы, осуществляющий полномочия на профессиональной основе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председателя комитета Смоленской областной Думы, осуществляющий полномочия на профессиональной основе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председателя комиссии Смоленской областной Думы, осуществляющий полномочия на профессиональной основе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Депутат Смоленской о</w:t>
            </w:r>
            <w:r w:rsidRPr="004906E5">
              <w:t>бластной Думы, осуществляющий полномочия на профессиональной основе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Уполномоченный по правам человека в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Уполномоченный по защите прав предпринимателей в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Уполномоченный по правам ребенка в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Председатель избирательной комиссии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председателя избирательной комиссии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Секретарь избирательной комиссии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Член избирательной комиссии Смоленской области с правом решающего голоса, работающий в комиссии на постоянной (штатной) основе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Председатель Контрольно-счетной палаты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председателя Контрольно-счетной палаты Смоленской о</w:t>
            </w:r>
            <w:r w:rsidRPr="004906E5">
              <w:t>бласти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Аудитор Контрольно-счетной палаты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 xml:space="preserve">Первый заместитель председателя Правительства Смоленской </w:t>
            </w:r>
            <w:r w:rsidRPr="004906E5">
              <w:lastRenderedPageBreak/>
              <w:t>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lastRenderedPageBreak/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lastRenderedPageBreak/>
              <w:t>Заместитель председателя Правительства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председателя Правительства Смоленской области - руководитель Аппарата Правительства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председателя Правительства Смоленской области - министр</w:t>
            </w:r>
          </w:p>
        </w:tc>
        <w:tc>
          <w:tcPr>
            <w:tcW w:w="1354" w:type="dxa"/>
            <w:gridSpan w:val="2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А</w:t>
            </w: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Раздел 2. ДОЛЖНОСТИ ГОСУДАРСТВЕННОЙ ГРАЖДАНСКОЙ СЛУЖБЫ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Часть 1. ДОЛЖНОСТИ, ЗАМЕЩАЕМЫЕ ДЛЯ НЕПОСРЕДСТВЕННОГО ОБЕСПЕЧЕНИЯ ИСПОЛНЕНИЯ ПОЛНОМОЧИЙ ГУБЕРНАТОРА СМОЛЕНСКОЙ ОБЛАСТИ И ПРАВИТЕЛЬСТВА СМОЛЕНСКОЙ ОБЛАСТИ</w:t>
            </w:r>
          </w:p>
        </w:tc>
        <w:tc>
          <w:tcPr>
            <w:tcW w:w="1354" w:type="dxa"/>
            <w:gridSpan w:val="2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Губернатора См</w:t>
            </w:r>
            <w:r w:rsidRPr="004906E5">
              <w:t>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2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Помощник Губернатора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2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Помощник первого заместителя председателя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2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Помощник заместителя председателя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2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Часть 2. ДОЛЖНОСТИ, ЗАМЕЩАЕМЫЕ ДЛЯ НЕПОСРЕДСТВЕННОГО ОБЕСПЕЧЕНИЯ ИСПОЛНЕНИЯ ПОЛНОМОЧИЙ ПРЕДСТАВИТЕЛЬСТВА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Руководитель представительства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высшая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Первый заместитель руководителя представительства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руководителя представительства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Директор департамента представительства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директора департамента представительства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представительства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департамента представительства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отдела представительства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отдела департамента представительства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Консультант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lastRenderedPageBreak/>
              <w:t>Главный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Ведущий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Часть 3. ДОЛЖНОСТИ, ЗАМЕЩАЕМЫЕ ДЛЯ НЕПОСРЕДСТВЕННОГО ОБЕСПЕЧЕНИЯ ИСПОЛНЕНИЯ ПОЛНОМОЧИЙ ИНЫХ ИСПОЛНИТЕЛЬНЫХ ОРГАНОВ СМОЛЕНСКОЙ ОБЛАСТИ</w:t>
            </w: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Первый заместитель руководителя Аппарата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Министр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высшая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руководителя Аппарата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Первый заместитель министра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главного управления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высшая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министра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Первый заместитель начальника главного управления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главного управления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blPrEx>
          <w:tblBorders>
            <w:insideH w:val="nil"/>
          </w:tblBorders>
        </w:tblPrEx>
        <w:tc>
          <w:tcPr>
            <w:tcW w:w="6293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главного управления Аппарата Правительства Смоленской области</w:t>
            </w:r>
          </w:p>
        </w:tc>
        <w:tc>
          <w:tcPr>
            <w:tcW w:w="677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blPrEx>
          <w:tblBorders>
            <w:insideH w:val="nil"/>
          </w:tblBorders>
        </w:tblPrEx>
        <w:tc>
          <w:tcPr>
            <w:tcW w:w="9001" w:type="dxa"/>
            <w:gridSpan w:val="4"/>
            <w:tcBorders>
              <w:top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 xml:space="preserve">(введена </w:t>
            </w:r>
            <w:r w:rsidRPr="004906E5">
              <w:t>законом</w:t>
            </w:r>
            <w:r w:rsidRPr="004906E5">
              <w:t xml:space="preserve"> Смоленской области от 26.10.2023 N 89-з)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управления Аппарата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Директор департамента Аппарата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Директор департамента министерства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blPrEx>
          <w:tblBorders>
            <w:insideH w:val="nil"/>
          </w:tblBorders>
        </w:tblPrEx>
        <w:tc>
          <w:tcPr>
            <w:tcW w:w="6293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главного управления Аппарата Правительства Смоленской области</w:t>
            </w:r>
          </w:p>
        </w:tc>
        <w:tc>
          <w:tcPr>
            <w:tcW w:w="677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blPrEx>
          <w:tblBorders>
            <w:insideH w:val="nil"/>
          </w:tblBorders>
        </w:tblPrEx>
        <w:tc>
          <w:tcPr>
            <w:tcW w:w="9001" w:type="dxa"/>
            <w:gridSpan w:val="4"/>
            <w:tcBorders>
              <w:top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 xml:space="preserve">(введена </w:t>
            </w:r>
            <w:r w:rsidRPr="004906E5">
              <w:t>законом</w:t>
            </w:r>
            <w:r w:rsidRPr="004906E5">
              <w:t xml:space="preserve"> Смоленской области от 26.10.2023 N 89-з)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управления Аппарата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директора департамента Аппарата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директора департамента министерства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Аппарата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министерства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главного управления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blPrEx>
          <w:tblBorders>
            <w:insideH w:val="nil"/>
          </w:tblBorders>
        </w:tblPrEx>
        <w:tc>
          <w:tcPr>
            <w:tcW w:w="6293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главного управления Аппарата Правительства Смоленской области</w:t>
            </w:r>
          </w:p>
        </w:tc>
        <w:tc>
          <w:tcPr>
            <w:tcW w:w="677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blPrEx>
          <w:tblBorders>
            <w:insideH w:val="nil"/>
          </w:tblBorders>
        </w:tblPrEx>
        <w:tc>
          <w:tcPr>
            <w:tcW w:w="9001" w:type="dxa"/>
            <w:gridSpan w:val="4"/>
            <w:tcBorders>
              <w:top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lastRenderedPageBreak/>
              <w:t xml:space="preserve">(введена </w:t>
            </w:r>
            <w:r w:rsidRPr="004906E5">
              <w:t>законом</w:t>
            </w:r>
            <w:r w:rsidRPr="004906E5">
              <w:t xml:space="preserve"> Смоленской области от 26.10.2023 N 89-з)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управления Аппарата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департамента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отдела Аппарата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отдела министерства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отдела главного управления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blPrEx>
          <w:tblBorders>
            <w:insideH w:val="nil"/>
          </w:tblBorders>
        </w:tblPrEx>
        <w:tc>
          <w:tcPr>
            <w:tcW w:w="6293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отдела главного управления Аппарата Правительства Смоленской области</w:t>
            </w:r>
          </w:p>
        </w:tc>
        <w:tc>
          <w:tcPr>
            <w:tcW w:w="677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blPrEx>
          <w:tblBorders>
            <w:insideH w:val="nil"/>
          </w:tblBorders>
        </w:tblPrEx>
        <w:tc>
          <w:tcPr>
            <w:tcW w:w="9001" w:type="dxa"/>
            <w:gridSpan w:val="4"/>
            <w:tcBorders>
              <w:top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 xml:space="preserve">(введена </w:t>
            </w:r>
            <w:r w:rsidRPr="004906E5">
              <w:t>законом</w:t>
            </w:r>
            <w:r w:rsidRPr="004906E5">
              <w:t xml:space="preserve"> Смоленской области от 26.10.2023 N 89-з)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отдела управления Аппарата Правительства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отдела департамента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Консультант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Ведущий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Специалист 1-й категории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4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младшая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Часть 4. ДОЛЖНОСТИ, ЗАМЕЩАЕМЫЕ ДЛЯ НЕПОСРЕДСТВЕННОГО ОБЕСПЕЧЕНИЯ ИСПОЛНЕНИЯ ПОЛНОМОЧИЙ ПРЕДСЕДАТЕЛЯ СМОЛЕНСКОЙ ОБЛАСТНОЙ ДУМЫ, ЗАМЕСТИТЕЛЯ (ЗАМЕСТИТЕЛЕЙ) ПРЕДСЕДАТЕЛЯ СМОЛЕНСКОЙ ОБЛАСТНОЙ ДУМЫ И СМОЛЕНСКОЙ ОБЛАСТНОЙ ДУМЫ</w:t>
            </w: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Руководитель аппарата Смоленско</w:t>
            </w:r>
            <w:r w:rsidRPr="004906E5">
              <w:t>й областной Думы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высшая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руководителя аппарата Смоленской областной Думы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высшая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председателя Смоленской областной Думы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2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Помощник председателя Смоленской областной Думы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2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Помощник заместителя председателя Смоленской областной Думы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2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управления аппарата Смоленской областной Думы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высшая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управления аппарата Смоленской областной Думы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аппарата Смоленс</w:t>
            </w:r>
            <w:r w:rsidRPr="004906E5">
              <w:t>кой областной Думы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управления аппарата Смоленской областной Думы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lastRenderedPageBreak/>
              <w:t>Заместитель начальника отдела аппарата Смоленской областной Думы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отдела управления аппарата Смоленской областной Думы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Консультант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Ведущий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Специалист 1-й категории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4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младшая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Часть 5. ДОЛЖНОСТИ, ЗАМЕЩАЕМЫЕ ДЛЯ НЕПОСРЕДСТВЕННОГО ОБЕСПЕЧЕНИЯ ИСПОЛНЕНИЯ ПОЛНОМОЧИЙ УПОЛНОМОЧЕННОГО ПО ПРАВАМ ЧЕЛОВЕКА В СМОЛЕНСКОЙ ОБЛАСТИ</w:t>
            </w: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Руководитель аппарата Уполномоченного по правам человека в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высшая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руковод</w:t>
            </w:r>
            <w:r w:rsidRPr="004906E5">
              <w:t>ителя аппарата Уполномоченного по правам человека в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высшая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Уполномоченного по правам человека в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2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аппарата Уполномоченного по правам человека в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отдела аппарата Уполномоченного по правам человека в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Консультант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Ведущий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Специалист 1-й категории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4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младшая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Часть 6. ДОЛЖНОСТИ, ЗАМЕЩАЕМЫЕ ДЛЯ НЕПОСРЕДСТВЕННОГО ОБЕСПЕЧЕНИЯ ИСПОЛНЕНИЯ ПОЛНОМОЧИЙ УПОЛНОМОЧЕННОГО ПО ЗАЩИТЕ ПРАВ ПРЕДПРИНИМАТЕЛЕЙ В СМОЛЕНСКОЙ ОБЛАСТИ</w:t>
            </w: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Консультант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Ведущий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Специалист 1-й категории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4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младшая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Часть 7. ДОЛЖНОСТИ, ЗАМЕЩАЕМЫЕ ДЛЯ НЕПОСРЕДСТВЕННОГО ОБЕСПЕЧЕНИЯ ИСПОЛНЕНИЯ ПОЛНОМОЧИЙ ИЗБИРАТЕЛЬНОЙ КОМИССИИ СМОЛЕНСКОЙ ОБЛАСТИ</w:t>
            </w: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 xml:space="preserve">Начальник управления аппарата избирательной комиссии </w:t>
            </w:r>
            <w:r w:rsidRPr="004906E5">
              <w:lastRenderedPageBreak/>
              <w:t>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lastRenderedPageBreak/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lastRenderedPageBreak/>
              <w:t>Начальник отдела аппарата избирательной комиссии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управления аппарата избирательной комиссии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отдела аппарата избирательной комиссии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Консультант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Ведущий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Часть 8. ДОЛЖНОСТИ, ЗАМЕЩАЕМЫЕ ДЛЯ НЕПОСРЕДСТВЕННОГО ОБЕСПЕЧЕНИЯ ИСПОЛНЕНИЯ ПОЛНОМОЧИЙ ПРЕДСЕДАТЕЛЯ КОНТРОЛЬНО-СЧЕТНОЙ ПАЛАТЫ СМОЛЕНСКОЙ ОБЛАСТИ И КОНТРОЛЬНО-СЧЕТНОЙ ПАЛАТЫ СМОЛЕНСКОЙ ОБЛАСТИ</w:t>
            </w: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Руководитель аппарата Контрольно-счетной палаты Смоленской о</w:t>
            </w:r>
            <w:r w:rsidRPr="004906E5">
              <w:t>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высшая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инспектор Контрольно-счетной палаты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аппарата Контрольно-счетной палаты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Инспектор Контрольно-счетной палаты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Консультант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Ведущий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Часть 9. ДОЛЖНОСТИ, ЗАМЕЩАЕМЫЕ ДЛЯ НЕПОСРЕДСТВЕННОГО ОБЕСПЕЧЕНИЯ ИСПОЛНЕНИЯ ПОЛНОМОЧИЙ СЛУЖБЫ ПО ОБЕСПЕЧЕНИЮ ДЕЯТЕЛЬНОСТИ МИРОВЫХ СУДЕЙ СМОЛЕНСКОЙ ОБЛАСТИ</w:t>
            </w: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677" w:type="dxa"/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1354" w:type="dxa"/>
          </w:tcPr>
          <w:p w:rsidR="00495FEA" w:rsidRPr="004906E5" w:rsidRDefault="00495FEA">
            <w:pPr>
              <w:pStyle w:val="ConsPlusNormal0"/>
            </w:pP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Службы по обеспечению деятельности мировых судей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высшая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Службы по обеспечению деятельности мировых судей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Службы по обеспечению деятельности мировых су</w:t>
            </w:r>
            <w:r w:rsidRPr="004906E5">
              <w:t>дей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отдела Службы по обеспечению деятельности мировых судей Смоленской области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Консультант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Помощник мирового судьи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Б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2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lastRenderedPageBreak/>
              <w:t>Главный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Ведущий специалист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Заведующий канцелярией судебного участка мирового судьи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Секретарь судебного заседания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старшая</w:t>
            </w:r>
          </w:p>
        </w:tc>
      </w:tr>
      <w:tr w:rsidR="004906E5" w:rsidRPr="004906E5">
        <w:tc>
          <w:tcPr>
            <w:tcW w:w="6293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Специалист 1-й категории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В</w:t>
            </w:r>
          </w:p>
        </w:tc>
        <w:tc>
          <w:tcPr>
            <w:tcW w:w="677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4</w:t>
            </w:r>
          </w:p>
        </w:tc>
        <w:tc>
          <w:tcPr>
            <w:tcW w:w="1354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младшая</w:t>
            </w:r>
          </w:p>
        </w:tc>
      </w:tr>
    </w:tbl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jc w:val="both"/>
      </w:pPr>
      <w:r w:rsidRPr="004906E5">
        <w:t xml:space="preserve">(таблица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Примечание. В графе "Категория должностей" цифрами обозначены следующие категории должностей государствен</w:t>
      </w:r>
      <w:r w:rsidRPr="004906E5">
        <w:t>ной гражданской службы Смоленской области: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1 - руководители;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2 - помощники (советники);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3 - специалисты;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4 - обеспечивающие специалисты.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Допускается двойное наименование должности государственной гражданской службы Смоленской области, а также в случае н</w:t>
      </w:r>
      <w:r w:rsidRPr="004906E5">
        <w:t>еобходимости обозначение в наименовании должности государственной гражданской службы Смоленской области ее специализации. В случае двойного наименования должности государственной гражданской службы Смоленской области ее категория и группа, а также должност</w:t>
      </w:r>
      <w:r w:rsidRPr="004906E5">
        <w:t>ной оклад определяются по вышестоящей должности государственной гражданской службы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2 в ред. </w:t>
      </w:r>
      <w:r w:rsidRPr="004906E5">
        <w:t>закона</w:t>
      </w:r>
      <w:r w:rsidRPr="004906E5">
        <w:t xml:space="preserve"> Смоленской области от 30.</w:t>
      </w:r>
      <w:r w:rsidRPr="004906E5">
        <w:t>06.2022 N 55-з)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3. Должность государственной гражданской службы Смоленской области категории "Б" замещается на основании срочного служебного контракта.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4. Утратила силу. - </w:t>
      </w:r>
      <w:r w:rsidRPr="004906E5">
        <w:t>Закон</w:t>
      </w:r>
      <w:r w:rsidRPr="004906E5">
        <w:t xml:space="preserve"> Смоленской области от 24.05.2012 N 26-з.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5. Перечень должностей государственной гражданской службы Смоленской области, по которым предусматривается </w:t>
      </w:r>
      <w:r w:rsidRPr="004906E5">
        <w:t>ротация государственных гражданских служащих Смоленской области, и план проведения ротации государственных гражданских служащих Смоленской области утверждаются нормативным правовым актом Губернатора Смоленской области по представлению руководителей государ</w:t>
      </w:r>
      <w:r w:rsidRPr="004906E5">
        <w:t>ственных органов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5 введена </w:t>
      </w:r>
      <w:r w:rsidRPr="004906E5">
        <w:t>законом</w:t>
      </w:r>
      <w:r w:rsidRPr="004906E5">
        <w:t xml:space="preserve"> Смоленской области от 21.12.2012 N 121-з)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4. Реестр государственных гражданских с</w:t>
      </w:r>
      <w:r w:rsidRPr="004906E5">
        <w:t>лужащих Смоленской области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1. В каждом государственном органе Смоленской области ведется реестр государственных гражданских служащих Смоленской области.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Содержание и порядок ведения реестра государственных гражданских служащих Смоленской области устана</w:t>
      </w:r>
      <w:r w:rsidRPr="004906E5">
        <w:t>вливаются нормативным правовым актом Правительства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3. Государственным орган</w:t>
      </w:r>
      <w:r w:rsidRPr="004906E5">
        <w:t>ом Смоленской области по управлению государственной гражданской службой Смоленской области составляется единый реестр государственных гражданских служащих Смоленской области на основании реестров, поступивших в этот орган из государственных органов Смоленс</w:t>
      </w:r>
      <w:r w:rsidRPr="004906E5">
        <w:t>кой области.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4 - 5. Утратили силу. - </w:t>
      </w:r>
      <w:r w:rsidRPr="004906E5">
        <w:t>Закон</w:t>
      </w:r>
      <w:r w:rsidRPr="004906E5">
        <w:t xml:space="preserve"> Смоленской области от 15.07.2011 N 41-з.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5. Правовое положение лица, замещающего государственную до</w:t>
      </w:r>
      <w:r w:rsidRPr="004906E5">
        <w:t>лжность Смоленской области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1. Правовое положение лица, замещающего государственную должность Смоленской области, определяется в соответствии с федеральными законами, </w:t>
      </w:r>
      <w:r w:rsidRPr="004906E5">
        <w:t>Уставом</w:t>
      </w:r>
      <w:r w:rsidRPr="004906E5">
        <w:t xml:space="preserve"> Смоленской области, областными законами.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Основаниями замещения государственных должно</w:t>
      </w:r>
      <w:r w:rsidRPr="004906E5">
        <w:t>стей Смоленской области являются: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избрание лица на должность Губернатора Смоленской области;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1 в ред. </w:t>
      </w:r>
      <w:r w:rsidRPr="004906E5">
        <w:t>закона</w:t>
      </w:r>
      <w:r w:rsidRPr="004906E5">
        <w:t xml:space="preserve"> Смоленской области от 28.09.2012 N</w:t>
      </w:r>
      <w:r w:rsidRPr="004906E5">
        <w:t xml:space="preserve"> 72-з)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избрание лица на должность председателя Смоленской областной Думы или заместителя председателя Смоленской областной Думы, осуществляющего полномочия на профессиональной основе;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30.06.2022 </w:t>
      </w:r>
      <w:r w:rsidRPr="004906E5">
        <w:t>N 55-з</w:t>
      </w:r>
      <w:r w:rsidRPr="004906E5">
        <w:t xml:space="preserve">, от 06.07.2023 </w:t>
      </w:r>
      <w:r w:rsidRPr="004906E5">
        <w:t>N 62-з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2.1) избрание лица на должность пред</w:t>
      </w:r>
      <w:r w:rsidRPr="004906E5">
        <w:t>седателя или заместителя председателя комитета Смоленской областной Думы, осуществляющего полномочия на профессиональной постоянной основе;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2.1 введен </w:t>
      </w:r>
      <w:r w:rsidRPr="004906E5">
        <w:t>законом</w:t>
      </w:r>
      <w:r w:rsidRPr="004906E5">
        <w:t xml:space="preserve"> Смоленской области от 26.09.2013 N 85-з)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2.2) избрание лица на должность председателя или заместителя председателя комиссии Смоленской областной Думы, осуществляющего полномочия на профессиональной постоянной основе;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2.2 введен </w:t>
      </w:r>
      <w:r w:rsidRPr="004906E5">
        <w:t>законом</w:t>
      </w:r>
      <w:r w:rsidRPr="004906E5">
        <w:t xml:space="preserve"> Смоленской области от 26.09.2013 N 85-з)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принятие Смоленской областной Думой решения об осуществлении депутатом Смоленской областной Думы полномочий н</w:t>
      </w:r>
      <w:r w:rsidRPr="004906E5">
        <w:t>а профессиональной основе;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30.06.2022 N 55-з)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4) назначение лица на должность Уполномоченного по правам человека в Смоленской области;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4.1) назначение </w:t>
      </w:r>
      <w:r w:rsidRPr="004906E5">
        <w:t>лица на должность Уполномоченного по защите прав предпринимателей в Смоленской области;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4.1 введен </w:t>
      </w:r>
      <w:r w:rsidRPr="004906E5">
        <w:t>законом</w:t>
      </w:r>
      <w:r w:rsidRPr="004906E5">
        <w:t xml:space="preserve"> Смоленской области от 24.04.2014 N 36-з)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4.2) назначение лица на должность Уполномоченного по правам ребенка в Смоленской области;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4.2 введен </w:t>
      </w:r>
      <w:r w:rsidRPr="004906E5">
        <w:t>законом</w:t>
      </w:r>
      <w:r w:rsidRPr="004906E5">
        <w:t xml:space="preserve"> Смоленской области от 12.09.2019 N 79-</w:t>
      </w:r>
      <w:r w:rsidRPr="004906E5">
        <w:t>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5) избрание лица на должность председателя, заместителя председателя или секретаря избирательной комиссии Смоленской области;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6) назначение лица на должность члена избирательной комиссии Смоленской области с правом решающего голоса, работающего в избира</w:t>
      </w:r>
      <w:r w:rsidRPr="004906E5">
        <w:t>тельной комиссии Смоленской области на постоянной (штатной) основе;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7) назначение лица на должность председателя Контрольно-счетной палаты Смоленской области, заместителя председателя Контрольно-счетной палаты Смоленской области, аудитора Контрольно-счетно</w:t>
      </w:r>
      <w:r w:rsidRPr="004906E5">
        <w:t>й палаты Смоленской области;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7 в ред. </w:t>
      </w:r>
      <w:r w:rsidRPr="004906E5">
        <w:t>закона</w:t>
      </w:r>
      <w:r w:rsidRPr="004906E5">
        <w:t xml:space="preserve"> Смоленской области от 29.09.2021 N 128-з)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8) назначение лица на должность первого заместителя председ</w:t>
      </w:r>
      <w:r w:rsidRPr="004906E5">
        <w:t>ателя Правительства Смоленской области, заместителя председателя Правительства Смоленской области, заместителя председателя Правительства Смоленской области - руководителя Аппарата Правительства Смоленской области, заместителя председателя Правительства См</w:t>
      </w:r>
      <w:r w:rsidRPr="004906E5">
        <w:t>оленской области - министра.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8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3. Губернатор Смоленской области приобретает должностные полн</w:t>
      </w:r>
      <w:r w:rsidRPr="004906E5">
        <w:t xml:space="preserve">омочия в порядке, установленном федеральным законом, </w:t>
      </w:r>
      <w:r w:rsidRPr="004906E5">
        <w:t>Уставом</w:t>
      </w:r>
      <w:r w:rsidRPr="004906E5">
        <w:t xml:space="preserve"> Смоленской области и областными законами.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14.07.2005 N 59-з)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4. Председатель Смоленской областной Думы и заместитель председателя Смоленской областной Думы, осуществляющий полномочия на профессиональной основе, приобретают должностные полномочия со дня избрания на соответствующую должность в порядке, установленном </w:t>
      </w:r>
      <w:r w:rsidRPr="004906E5">
        <w:t>Уставом</w:t>
      </w:r>
      <w:r w:rsidRPr="004906E5">
        <w:t xml:space="preserve"> </w:t>
      </w:r>
      <w:r w:rsidRPr="004906E5">
        <w:t xml:space="preserve">Смоленской области, областным законом и </w:t>
      </w:r>
      <w:r w:rsidRPr="004906E5">
        <w:t>Регламентом</w:t>
      </w:r>
      <w:r w:rsidRPr="004906E5">
        <w:t xml:space="preserve"> Смоленской областной Думы.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30.06.2022 </w:t>
      </w:r>
      <w:r w:rsidRPr="004906E5">
        <w:t>N 55-з</w:t>
      </w:r>
      <w:r w:rsidRPr="004906E5">
        <w:t xml:space="preserve">, от 06.07.2023 </w:t>
      </w:r>
      <w:r w:rsidRPr="004906E5">
        <w:t>N 62-з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lastRenderedPageBreak/>
        <w:t>4.1. Председатель комитета Смоленской областной Думы, заместитель председателя комитета Смоленской областной Думы, осуществляющие полномочия на пр</w:t>
      </w:r>
      <w:r w:rsidRPr="004906E5">
        <w:t xml:space="preserve">офессиональной постоянной основе, приобретают должностные полномочия со дня избрания на соответствующую должность в порядке, установленном </w:t>
      </w:r>
      <w:r w:rsidRPr="004906E5">
        <w:t>Регламентом</w:t>
      </w:r>
      <w:r w:rsidRPr="004906E5">
        <w:t xml:space="preserve"> Смоленской областной Думы.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4.1 введена </w:t>
      </w:r>
      <w:r w:rsidRPr="004906E5">
        <w:t>законом</w:t>
      </w:r>
      <w:r w:rsidRPr="004906E5">
        <w:t xml:space="preserve"> Смоленской области от 26.09.2013 N 85-з)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4.2. Председатель комиссии Смоленской областной Думы, заместитель председателя комиссии Смоленской обла</w:t>
      </w:r>
      <w:r w:rsidRPr="004906E5">
        <w:t xml:space="preserve">стной Думы, осуществляющие полномочия на профессиональной постоянной основе, приобретают должностные полномочия со дня избрания на соответствующую должность в порядке, установленном областным законом, </w:t>
      </w:r>
      <w:r w:rsidRPr="004906E5">
        <w:t>Регламентом</w:t>
      </w:r>
      <w:r w:rsidRPr="004906E5">
        <w:t xml:space="preserve"> Смоленской областной Думы и постановлениями Смол</w:t>
      </w:r>
      <w:r w:rsidRPr="004906E5">
        <w:t>енской областной Думы.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4.2 введена </w:t>
      </w:r>
      <w:r w:rsidRPr="004906E5">
        <w:t>законом</w:t>
      </w:r>
      <w:r w:rsidRPr="004906E5">
        <w:t xml:space="preserve"> Смоленской области от 26.09.2013 N 85-з)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5. Депутат Смоленской областной Думы, осуществляющий полном</w:t>
      </w:r>
      <w:r w:rsidRPr="004906E5">
        <w:t>очия на профессиональной основе, приобретает должностные полномочия со дня издания соответствующего правового акта председателем Смоленской областной Думы.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30.06.2022 N 55-з)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6. Уполномоченный по правам человека в Смоленской области приобретает должностные полномочия в порядке, установленном областным </w:t>
      </w:r>
      <w:r w:rsidRPr="004906E5">
        <w:t>законом</w:t>
      </w:r>
      <w:r w:rsidRPr="004906E5">
        <w:t>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6.1. Уполномоченный по защите пра</w:t>
      </w:r>
      <w:r w:rsidRPr="004906E5">
        <w:t>в предпринимателей в Смоленской области приобретает должностные полномочия в порядке, установленном областным законом.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6.1 введена </w:t>
      </w:r>
      <w:r w:rsidRPr="004906E5">
        <w:t>законом</w:t>
      </w:r>
      <w:r w:rsidRPr="004906E5">
        <w:t xml:space="preserve"> Смолен</w:t>
      </w:r>
      <w:r w:rsidRPr="004906E5">
        <w:t>ской области от 24.04.2014 N 36-з)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6.2. Уполномоченный по правам ребенка в Смоленской области приобретает должностные полномочия в порядке, установленном областным законом.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6.2 введен </w:t>
      </w:r>
      <w:r w:rsidRPr="004906E5">
        <w:t>законом</w:t>
      </w:r>
      <w:r w:rsidRPr="004906E5">
        <w:t xml:space="preserve"> Смоленской области от 12.09.2019 N 79-з)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7. Председатель, заместитель председателя, секретарь избирательной комиссии Смоленской области приобретают должностные полномочия со дня избрания на соответствующую должность в порядке, установленном федеральным законом, </w:t>
      </w:r>
      <w:r w:rsidRPr="004906E5">
        <w:t>Уставом</w:t>
      </w:r>
      <w:r w:rsidRPr="004906E5">
        <w:t xml:space="preserve"> Смоленской области и областным </w:t>
      </w:r>
      <w:r w:rsidRPr="004906E5">
        <w:t>законом</w:t>
      </w:r>
      <w:r w:rsidRPr="004906E5">
        <w:t>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8. Член избирательной комиссии Смоленской области с правом решающего голоса, работающий в избирательной комиссии Смоленской области на постоянной (штатной) основе, приобретает должностные полномочия с</w:t>
      </w:r>
      <w:r w:rsidRPr="004906E5">
        <w:t>о дня издания соответствующего правового акта председателем избирательной комиссии Смоленской области.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8.1. Председатель Контрольно-счетной палаты Смоленской области, заместитель председателя Контрольно-счетной палаты Смоленской области, аудитор Контрольно</w:t>
      </w:r>
      <w:r w:rsidRPr="004906E5">
        <w:t>-счетной палаты Смоленской области приобретают должностные полномочия со дня вступления в силу соответствующего постановления Смоленской областной Думы о назначении на должность председателя Контрольно-счетной палаты Смоленской области, заместителя председ</w:t>
      </w:r>
      <w:r w:rsidRPr="004906E5">
        <w:t>ателя Контрольно-счетной палаты Смоленской области, аудитора Контрольно-счетной палаты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8.1 в ред. </w:t>
      </w:r>
      <w:r w:rsidRPr="004906E5">
        <w:t>закона</w:t>
      </w:r>
      <w:r w:rsidRPr="004906E5">
        <w:t xml:space="preserve"> Смоленской области</w:t>
      </w:r>
      <w:r w:rsidRPr="004906E5">
        <w:t xml:space="preserve"> от 29.09.2021 N 128-з)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8.2. Первый заместитель председателя Правительства Смоленской области, заместитель председателя Правительства Смоленской области, заместитель председателя Правительства Смоленской области - руководитель Аппарата Правительства Смолен</w:t>
      </w:r>
      <w:r w:rsidRPr="004906E5">
        <w:t>ской области, заместитель председателя Правительства Смоленской области - министр приобретают должностные полномочия со дня назначения на соответствующую должность.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8.2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8.3. Лицу, замещающему государственную должность Смоленской области, устанавливается ненормированный рабочий день.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8.3 введена </w:t>
      </w:r>
      <w:r w:rsidRPr="004906E5">
        <w:t>законом</w:t>
      </w:r>
      <w:r w:rsidRPr="004906E5">
        <w:t xml:space="preserve"> Смоленской области от 24.05.2012 N 26-з)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9. Лицу, замещающему государственную должность Смоленской области, обеспечиваются надлежащие организационно-технические условия, необходимые для исполнения его должностных полномочий.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10. Губернатор Смоленской области, председатель Смоленской областной Дум</w:t>
      </w:r>
      <w:r w:rsidRPr="004906E5">
        <w:t xml:space="preserve">ы и осуществляющие </w:t>
      </w:r>
      <w:r w:rsidRPr="004906E5">
        <w:lastRenderedPageBreak/>
        <w:t>должностные полномочия на профессиональной основе заместители председателя Смоленской областной Думы, Уполномоченный по правам человека в Смоленской области, Уполномоченный по защите прав предпринимателей в Смоленской области, Уполномоче</w:t>
      </w:r>
      <w:r w:rsidRPr="004906E5">
        <w:t>нный по правам ребенка в Смоленской области, председатель избирательной комиссии Смоленской области, председатель Контрольно-счетной палаты Смоленской области, первый заместитель председателя Правительства Смоленской области, заместитель председателя Прави</w:t>
      </w:r>
      <w:r w:rsidRPr="004906E5">
        <w:t>тельства Смоленской области, заместитель председателя Правительства Смоленской области - руководитель Аппарата Правительства Смоленской области, заместитель председателя Правительства Смоленской области - министр обеспечиваются персональными служебными тра</w:t>
      </w:r>
      <w:r w:rsidRPr="004906E5">
        <w:t>нспортными средствами на период осуществления должностных полномочий.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10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10.1. Губернатор</w:t>
      </w:r>
      <w:r w:rsidRPr="004906E5">
        <w:t xml:space="preserve"> Смоленской области за счет средств областного бюджета обеспечивается персональной охраной в местах его постоянного и временного пребывания на период осуществления должностных полномочий.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10.1 введена </w:t>
      </w:r>
      <w:r w:rsidRPr="004906E5">
        <w:t>законом</w:t>
      </w:r>
      <w:r w:rsidRPr="004906E5">
        <w:t xml:space="preserve"> Смоленской области от 25.12.2006 N 167-з)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11. Лицо, замещающее государственную должность Смоленской области, за счет средств областного бюджета обеспечивается служебной телефонной связью на п</w:t>
      </w:r>
      <w:r w:rsidRPr="004906E5">
        <w:t>ериод осуществления должностных полномочий.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12. Лицу, замещающему государственную должность Смоленской области, могут быть предоставлены единовременная субсидия на приобретение жилого помещения в порядке и на условиях, установленных областным законом, или </w:t>
      </w:r>
      <w:r w:rsidRPr="004906E5">
        <w:t>жилое помещение, если лицо нуждается в улучшении жилищных условий, в порядке и на условиях, установленных федеральными и областными законами.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</w:t>
      </w:r>
      <w:r w:rsidRPr="004906E5">
        <w:t>она</w:t>
      </w:r>
      <w:r w:rsidRPr="004906E5">
        <w:t xml:space="preserve"> Смоленской области от 29.03.2010 N 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13. Лицо, замещающее государственную должность Смоленской области, обязано: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1) соблюдать </w:t>
      </w:r>
      <w:r w:rsidRPr="004906E5">
        <w:t>Конституцию</w:t>
      </w:r>
      <w:r w:rsidRPr="004906E5">
        <w:t xml:space="preserve"> Российской Федерации, федеральные конституционные законы, федеральные законы, иные федеральные нормативные прав</w:t>
      </w:r>
      <w:r w:rsidRPr="004906E5">
        <w:t xml:space="preserve">овые акты, </w:t>
      </w:r>
      <w:r w:rsidRPr="004906E5">
        <w:t>Устав</w:t>
      </w:r>
      <w:r w:rsidRPr="004906E5">
        <w:t xml:space="preserve"> Смоленской области, областные законы и обеспечивать их исполнение;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соблюдать при исполнении должностных полномочий права и законные интересы граждан, организаций, государственных органов и органов местного самоуправления;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соблюдать служебны</w:t>
      </w:r>
      <w:r w:rsidRPr="004906E5">
        <w:t>й распорядок государственного органа Смоленской области, в котором данное лицо замещает государственную должность Смоленской области;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4) не разглашать сведения, составляющие государственную и иную охраняемую федеральным законом тайну, а также сведения, ста</w:t>
      </w:r>
      <w:r w:rsidRPr="004906E5">
        <w:t>вшие ему известными в связи с исполнением должностных полномочий, в том числе сведения, касающиеся частной жизни и здоровья граждан или затрагивающие их честь и достоинство;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5) беречь имущество, находящееся в государственной собственности Смоленской област</w:t>
      </w:r>
      <w:r w:rsidRPr="004906E5">
        <w:t>и, в том числе предоставленное ему для исполнения должностных полномочий;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6) представлять в установленном порядке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r w:rsidRPr="004906E5">
        <w:t xml:space="preserve"> и обязательствах имущественного характера своих супруги (супруга) и несовершеннолетних детей.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29.09.2009 </w:t>
      </w:r>
      <w:r w:rsidRPr="004906E5">
        <w:t>N 92-з</w:t>
      </w:r>
      <w:r w:rsidRPr="004906E5">
        <w:t xml:space="preserve">, от 01.02.2013 </w:t>
      </w:r>
      <w:r w:rsidRPr="004906E5">
        <w:t>N 15-з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14. На Губернатора Смоленской области налагаются ограничения, установленные </w:t>
      </w:r>
      <w:r w:rsidRPr="004906E5">
        <w:t>частями 1</w:t>
      </w:r>
      <w:r w:rsidRPr="004906E5">
        <w:t xml:space="preserve"> - </w:t>
      </w:r>
      <w:r w:rsidRPr="004906E5">
        <w:t>3 статьи 21</w:t>
      </w:r>
      <w:r w:rsidRPr="004906E5">
        <w:t xml:space="preserve"> Федерального закон</w:t>
      </w:r>
      <w:r w:rsidRPr="004906E5">
        <w:t>а от 21 декабря 2021 года N 414-ФЗ "Об общих принципах организации публичной власти в субъектах Российской Федерации", а также распространяются ограничения и запреты, установленные для членов Правительства Российской Федерации, если иное не установлено фед</w:t>
      </w:r>
      <w:r w:rsidRPr="004906E5">
        <w:t>еральным законом.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14 в ред. </w:t>
      </w:r>
      <w:r w:rsidRPr="004906E5">
        <w:t>закона</w:t>
      </w:r>
      <w:r w:rsidRPr="004906E5">
        <w:t xml:space="preserve"> Смоленской области от 30.06.2022 N 55-з)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14.1. На председателя Смоленской областной Думы, а также на осуществ</w:t>
      </w:r>
      <w:r w:rsidRPr="004906E5">
        <w:t xml:space="preserve">ляющих полномочия на профессиональной основе заместителя председателя Смоленской областной Думы, председателя комитета Смоленской областной Думы, председателя комиссии Смоленской областной Думы, заместителя председателя комитета Смоленской областной Думы, </w:t>
      </w:r>
      <w:r w:rsidRPr="004906E5">
        <w:t xml:space="preserve">заместителя председателя комиссии Смоленской </w:t>
      </w:r>
      <w:r w:rsidRPr="004906E5">
        <w:lastRenderedPageBreak/>
        <w:t>областной Думы, депутата Смоленской областной Думы распространяются ограничения, запреты и обязанности, установленные законодательством Российской Федерации о противодействии коррупции, федеральными законами, ог</w:t>
      </w:r>
      <w:r w:rsidRPr="004906E5">
        <w:t xml:space="preserve">раничения, установленные </w:t>
      </w:r>
      <w:r w:rsidRPr="004906E5">
        <w:t>статьей 19</w:t>
      </w:r>
      <w:r w:rsidRPr="004906E5">
        <w:t xml:space="preserve"> Федерального закона от 21 декабря 2021 года N 414-ФЗ "Об общих принципах организации публичной власти в субъектах Российской Федерации", </w:t>
      </w:r>
      <w:r w:rsidRPr="004906E5">
        <w:t>статьей 31</w:t>
      </w:r>
      <w:r w:rsidRPr="004906E5">
        <w:t xml:space="preserve"> Устава Смоленской области и областным </w:t>
      </w:r>
      <w:r w:rsidRPr="004906E5">
        <w:t>законом</w:t>
      </w:r>
      <w:r w:rsidRPr="004906E5">
        <w:t xml:space="preserve"> от 1 июля 1997 года N 19-з "О статусе депутата Смоленской областной Думы".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30.06.2022 </w:t>
      </w:r>
      <w:r w:rsidRPr="004906E5">
        <w:t>N 55-з</w:t>
      </w:r>
      <w:r w:rsidRPr="004906E5">
        <w:t xml:space="preserve">, от 06.07.2023 </w:t>
      </w:r>
      <w:r w:rsidRPr="004906E5">
        <w:t>N 62-з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14.2. На лиц, заме</w:t>
      </w:r>
      <w:r w:rsidRPr="004906E5">
        <w:t>щающих государственные должности Смоленской области (за исключением государственных должностей Губернатора Смоленской области, председателя Смоленской областной Думы, а также осуществляющих полномочия на профессиональной основе заместителя председателя Смо</w:t>
      </w:r>
      <w:r w:rsidRPr="004906E5">
        <w:t>ленской областной Думы, председателя комитета Смоленской областной Думы, председателя комиссии Смоленской областной Думы, заместителя председателя комитета Смоленской областной Думы, заместителя председателя комиссии Смоленской областной Думы, депутата Смо</w:t>
      </w:r>
      <w:r w:rsidRPr="004906E5">
        <w:t>ленской областной Думы), распространяются ограничения, запреты и обязанности, установленные законодательством Российской Федерации о противодействии коррупции, федеральными законами. Для указанных лиц областными законами, принятыми в соответствии с федерал</w:t>
      </w:r>
      <w:r w:rsidRPr="004906E5">
        <w:t>ьными законами, могут быть установлены иные ограничения, запреты и обязанности.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30.06.2022 </w:t>
      </w:r>
      <w:r w:rsidRPr="004906E5">
        <w:t>N 55-з</w:t>
      </w:r>
      <w:r w:rsidRPr="004906E5">
        <w:t xml:space="preserve">, от 06.07.2023 </w:t>
      </w:r>
      <w:r w:rsidRPr="004906E5">
        <w:t>N 62-з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15. Лицу, замещающему государственную должность Смоленской области на профессиональной основе (за исключением государственной должности Губерна</w:t>
      </w:r>
      <w:r w:rsidRPr="004906E5">
        <w:t>тора Смоленской области), в связи с прекращением полномочий (в том числе досрочно) в день увольнения выплачивается единовременная выплата в размере трехмесячного денежного содержания по замещаемой им государственной должности Смоленской области при условии</w:t>
      </w:r>
      <w:r w:rsidRPr="004906E5">
        <w:t>, если данное лицо в период осуществления им полномочий по государственной должности Смоленской области достигло пенсионного возраста или потеряло трудоспособность. Указанная гарантия не предоставляется лицам, замещающим государственные должности Смоленско</w:t>
      </w:r>
      <w:r w:rsidRPr="004906E5">
        <w:t xml:space="preserve">й области на профессиональной основе, полномочия которых были прекращены в связи с несоблюдением ограничений, запретов, неисполнением обязанностей, установленных Федеральным </w:t>
      </w:r>
      <w:r w:rsidRPr="004906E5">
        <w:t>законом</w:t>
      </w:r>
      <w:r w:rsidRPr="004906E5">
        <w:t xml:space="preserve"> от 25 декабря 2008 года N 273-ФЗ "О противодействии коррупции", Федеральным </w:t>
      </w:r>
      <w:r w:rsidRPr="004906E5">
        <w:t>законом</w:t>
      </w:r>
      <w:r w:rsidRPr="004906E5"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r w:rsidRPr="004906E5">
        <w:t>законом</w:t>
      </w:r>
      <w:r w:rsidRPr="004906E5">
        <w:t xml:space="preserve"> о</w:t>
      </w:r>
      <w:r w:rsidRPr="004906E5">
        <w:t>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</w:t>
      </w:r>
      <w:r w:rsidRPr="004906E5">
        <w:t xml:space="preserve">странными финансовыми инструментами", либо по основаниям, предусмотренным </w:t>
      </w:r>
      <w:r w:rsidRPr="004906E5">
        <w:t>пунктами 3</w:t>
      </w:r>
      <w:r w:rsidRPr="004906E5">
        <w:t xml:space="preserve">, </w:t>
      </w:r>
      <w:r w:rsidRPr="004906E5">
        <w:t>4 части 1 статьи 14</w:t>
      </w:r>
      <w:r w:rsidRPr="004906E5">
        <w:t xml:space="preserve"> Федерального закона от 21 декабря 2021 года N 414-ФЗ "Об общих принципах организации публичной власти в субъектах Российской Федерации", либо </w:t>
      </w:r>
      <w:r w:rsidRPr="004906E5">
        <w:t xml:space="preserve">в связи с несоблюдением ограничений, установленных </w:t>
      </w:r>
      <w:r w:rsidRPr="004906E5">
        <w:t>частью 2 статьи 19</w:t>
      </w:r>
      <w:r w:rsidRPr="004906E5">
        <w:t xml:space="preserve"> Федерального закона от 21 декабря 2021 года N 414-ФЗ "Об общих принципах организации публичной власти в субъектах Российской Федерации".</w:t>
      </w:r>
    </w:p>
    <w:p w:rsidR="00495FEA" w:rsidRPr="004906E5" w:rsidRDefault="00F00FA9">
      <w:pPr>
        <w:pStyle w:val="ConsPlusNormal0"/>
        <w:jc w:val="both"/>
      </w:pPr>
      <w:r w:rsidRPr="004906E5">
        <w:t>(в ред. законов Смоленской области от 25.02.2</w:t>
      </w:r>
      <w:r w:rsidRPr="004906E5">
        <w:t xml:space="preserve">016 </w:t>
      </w:r>
      <w:r w:rsidRPr="004906E5">
        <w:t>N 17-з</w:t>
      </w:r>
      <w:r w:rsidRPr="004906E5">
        <w:t xml:space="preserve">, от 30.06.2022 </w:t>
      </w:r>
      <w:r w:rsidRPr="004906E5">
        <w:t>N 55-з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15.1. Губер</w:t>
      </w:r>
      <w:r w:rsidRPr="004906E5">
        <w:t>натору Смоленской области в связи с прекращением полномочий (в том числе досрочно) в день увольнения выплачивается единовременная выплата в размере трехмесячного денежного содержания по замещаемой им государственной должности Губернатора Смоленской области</w:t>
      </w:r>
      <w:r w:rsidRPr="004906E5">
        <w:t xml:space="preserve"> при условии, если он в период осуществления им полномочий Губернатора Смоленской области достиг пенсионного возраста или потерял трудоспособность. Указанная гарантия не предоставляется Губернатору Смоленской области, полномочия которого были прекращены по</w:t>
      </w:r>
      <w:r w:rsidRPr="004906E5">
        <w:t xml:space="preserve"> основаниям, предусмотренным </w:t>
      </w:r>
      <w:r w:rsidRPr="004906E5">
        <w:t>пунктами 3</w:t>
      </w:r>
      <w:r w:rsidRPr="004906E5">
        <w:t xml:space="preserve">, </w:t>
      </w:r>
      <w:r w:rsidRPr="004906E5">
        <w:t>4</w:t>
      </w:r>
      <w:r w:rsidRPr="004906E5">
        <w:t xml:space="preserve">, </w:t>
      </w:r>
      <w:r w:rsidRPr="004906E5">
        <w:t>7</w:t>
      </w:r>
      <w:r w:rsidRPr="004906E5">
        <w:t xml:space="preserve">, </w:t>
      </w:r>
      <w:r w:rsidRPr="004906E5">
        <w:t>8</w:t>
      </w:r>
      <w:r w:rsidRPr="004906E5">
        <w:t xml:space="preserve"> и </w:t>
      </w:r>
      <w:r w:rsidRPr="004906E5">
        <w:t>9 части 1 статьи 28</w:t>
      </w:r>
      <w:r w:rsidRPr="004906E5">
        <w:t xml:space="preserve"> Федерального закона от 21 декабря 2021 года N 414-ФЗ "Об общих принципах организации публичной власти в субъектах Российской Федерации".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15.1 введена </w:t>
      </w:r>
      <w:r w:rsidRPr="004906E5">
        <w:t>законом</w:t>
      </w:r>
      <w:r w:rsidRPr="004906E5">
        <w:t xml:space="preserve"> Смоленской области от 25.02.2016 N 17-з; в ред. </w:t>
      </w:r>
      <w:r w:rsidRPr="004906E5">
        <w:t>закона</w:t>
      </w:r>
      <w:r w:rsidRPr="004906E5">
        <w:t xml:space="preserve"> Смоленской области от 30.06.2022 N 55-з)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16. Утрати</w:t>
      </w:r>
      <w:r w:rsidRPr="004906E5">
        <w:t xml:space="preserve">ла силу. - </w:t>
      </w:r>
      <w:r w:rsidRPr="004906E5">
        <w:t>Закон</w:t>
      </w:r>
      <w:r w:rsidRPr="004906E5">
        <w:t xml:space="preserve"> Смоленской области от 30.09.2011 N 69-з.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17. Права и обязанности лиц, замещающих государственные должности Смоленской области, помимо н</w:t>
      </w:r>
      <w:r w:rsidRPr="004906E5">
        <w:t>астоящего областного закона могут быть установлены федеральным законодательством и принятыми в соответствии с ним другими областными законами.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28.09.2012 N 72-з)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18. Порядок ведения личного дела лица, замещающего государственную должность Смоленской </w:t>
      </w:r>
      <w:r w:rsidRPr="004906E5">
        <w:lastRenderedPageBreak/>
        <w:t>области, устанавливается нормативным правовым актом Губернатора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18 введена </w:t>
      </w:r>
      <w:r w:rsidRPr="004906E5">
        <w:t>законом</w:t>
      </w:r>
      <w:r w:rsidRPr="004906E5">
        <w:t xml:space="preserve"> Смоленской области от 25.12.2006 N 167-з)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6. Классные чины государственной гражданской службы Смоленской области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1. Государственным гражданским служащи</w:t>
      </w:r>
      <w:r w:rsidRPr="004906E5">
        <w:t>м Смоленской области, замещающим должности государственной гражданской службы Смоленской области высшей группы должностей, присваивается классный чин государственной гражданской службы Смоленской области - действительный государственный советник Смоленской</w:t>
      </w:r>
      <w:r w:rsidRPr="004906E5">
        <w:t xml:space="preserve"> области 1, 2 или 3 класса.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Государственным гражданским служащим Смоленской области, замещаю</w:t>
      </w:r>
      <w:r w:rsidRPr="004906E5">
        <w:t>щим должности государственной гражданской службы Смоленской области главной группы должностей, присваивается классный чин государственной гражданской службы Смоленской области - государственный советник Смоленской области 1, 2 или 3 класса.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3. Государственным гражданским служащим Смоленской области, замещающим должности государственной гражданской с</w:t>
      </w:r>
      <w:r w:rsidRPr="004906E5">
        <w:t>лужбы Смоленской области ведущей группы должностей, присваивается классный чин государственной гражданской службы Смоленской области - советник государственной гражданской службы Смоленской области 1, 2 или 3 класса.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4. Государственным гражданским служащим Смоленской области, замещающим должности государственной гражданской службы Смоленской области</w:t>
      </w:r>
      <w:r w:rsidRPr="004906E5">
        <w:t xml:space="preserve"> старшей группы должностей, присваивается классный чин государственной гражданской службы Смоленской области - референт государственной гражданской службы Смоленской области 1, 2 или 3 класса.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5. Государственным гражданским служащим Смоленской области, замещающим должности государственной гражданской службы Смоленской области младшей группы должност</w:t>
      </w:r>
      <w:r w:rsidRPr="004906E5">
        <w:t>ей, присваивается классный чин государственной гражданской службы Смоленской области - секретарь государственной гражданской службы Смоленской области 1, 2 или 3 класса.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7. Порядок присвоения и сохранения классных чинов государственной гражданской службы Смоленской области</w:t>
      </w: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</w:t>
      </w:r>
      <w:r w:rsidRPr="004906E5">
        <w:t>.06.2012 N 36-з)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1. Классные чины государственной гражданской службы Смоленской области (далее также - классные чины) присваиваются государственным гражданским служащим Смоленской области персонально, с соблюдением последовательности, в соответствии с зам</w:t>
      </w:r>
      <w:r w:rsidRPr="004906E5">
        <w:t>ещаемой должностью государственной гражданской службы Смоленской области, а также с учетом профессионального уровня, продолжительности государственной гражданской службы Смоленской области в предыдущем классном чине и в замещаемой должности государственной</w:t>
      </w:r>
      <w:r w:rsidRPr="004906E5">
        <w:t xml:space="preserve"> гражданской службы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 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Классные чины присваиваются в следующей посл</w:t>
      </w:r>
      <w:r w:rsidRPr="004906E5">
        <w:t>едовательности: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в пределах младшей группы должностей государственной гражданской службы Смоленской области: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секретарь государственной гражданской службы Смоленской области 3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секретарь государственной гражданской службы Смоленской области 2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секретарь государственной гражданской службы Смоленской области 1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lastRenderedPageBreak/>
        <w:t>2) в пределах старшей группы должностей государственной гражданской службы Смоленской области: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референт государственной гражданской службы Смоленской области 3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референт государственной гражданской службы Смоленской области 2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референт государственной гражданской службы Смоленской области 1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в пределах ведущей группы должностей государственной гражданской службы Смоленской области: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советник государственной гражданской службы Смоленской области 3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советник государственной гражданской службы Смоленской области 2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советник государственной гражданской службы Смоленской области 1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4) в пределах главной группы должностей государственной гражданской службы Смоленской области: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государственный советник Смоленс</w:t>
      </w:r>
      <w:r w:rsidRPr="004906E5">
        <w:t>кой области 3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государственный советник Смоленской области 2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государственный советник Смоленской области 1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5) в пределах высшей группы должностей государственной гражданской службы Смоленской области: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действительный государственный советник Смоленской области 3 </w:t>
      </w:r>
      <w:r w:rsidRPr="004906E5">
        <w:t>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действительный государственный советник Смоленской области 2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действительный государственный советник Смоленской области 1 класса.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3. Утратила силу. - </w:t>
      </w:r>
      <w:r w:rsidRPr="004906E5">
        <w:t>Закон</w:t>
      </w:r>
      <w:r w:rsidRPr="004906E5">
        <w:t xml:space="preserve"> Смоленск</w:t>
      </w:r>
      <w:r w:rsidRPr="004906E5">
        <w:t>ой области от 30.03.2023 N 20-з.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4. Классный чин может быть первым или очередным.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5. Первый классный чин присваивается государственному гражданскому служащему Смоленской области, не имеющему классного чина, после успешного завершения испытания, а если испы</w:t>
      </w:r>
      <w:r w:rsidRPr="004906E5">
        <w:t>тание не установлено, то не ранее чем через три месяца после поступления на государственную гражданскую службу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</w:t>
      </w:r>
      <w:r w:rsidRPr="004906E5">
        <w:t>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Первыми классными чинами в зависимости от группы должностей государственной гражданской службы Смоленской области, к которой относится должность государственной гражданской службы Смоленской области, замещаемая государственным гражданским служащим Смоленск</w:t>
      </w:r>
      <w:r w:rsidRPr="004906E5">
        <w:t>ой области, являются: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для младшей группы должностей государственной гражданской службы Смоленской области - секретарь государственной гражданской службы Смоленской области 3 класса;</w:t>
      </w:r>
    </w:p>
    <w:p w:rsidR="00495FEA" w:rsidRPr="004906E5" w:rsidRDefault="00F00FA9">
      <w:pPr>
        <w:pStyle w:val="ConsPlusNormal0"/>
        <w:jc w:val="both"/>
      </w:pPr>
      <w:r w:rsidRPr="004906E5">
        <w:lastRenderedPageBreak/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для старшей группы должностей государственной гражданской службы Смоленской области - референт государственной гражданской службы Смоленской области 3 класса;</w:t>
      </w:r>
    </w:p>
    <w:p w:rsidR="00495FEA" w:rsidRPr="004906E5" w:rsidRDefault="00F00FA9">
      <w:pPr>
        <w:pStyle w:val="ConsPlusNormal0"/>
        <w:jc w:val="both"/>
      </w:pPr>
      <w:r w:rsidRPr="004906E5">
        <w:t>(в р</w:t>
      </w:r>
      <w:r w:rsidRPr="004906E5">
        <w:t xml:space="preserve">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для ведущей группы должностей государственной гражданской службы Смоленской области - советник г</w:t>
      </w:r>
      <w:r w:rsidRPr="004906E5">
        <w:t>осударственной гражданской службы Смоленской области 3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4) для главной группы должностей государственной гражданской службы Смоленской области - государственный </w:t>
      </w:r>
      <w:r w:rsidRPr="004906E5">
        <w:t>советник Смоленской области 3 класса;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5) для высшей группы должностей государственной гражданск</w:t>
      </w:r>
      <w:r w:rsidRPr="004906E5">
        <w:t>ой службы Смоленской области - действительный государственный советник Смоленской области 3 класса.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</w:t>
      </w:r>
      <w:r w:rsidRPr="004906E5">
        <w:t>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2" w:name="P802"/>
      <w:bookmarkEnd w:id="2"/>
      <w:r w:rsidRPr="004906E5">
        <w:t>6. Очередной классный чин присваивается государственному гражданскому служащему Смоленской области по истечении срока, установленного для прохождения государственной гражданской службы Смоленской области в предыдущем классном чине, кроме случаев, пред</w:t>
      </w:r>
      <w:r w:rsidRPr="004906E5">
        <w:t xml:space="preserve">усмотренных </w:t>
      </w:r>
      <w:r w:rsidRPr="004906E5">
        <w:t>частью 10</w:t>
      </w:r>
      <w:r w:rsidRPr="004906E5">
        <w:t xml:space="preserve"> и </w:t>
      </w:r>
      <w:r w:rsidRPr="004906E5">
        <w:t>пунктом 1 части 12</w:t>
      </w:r>
      <w:r w:rsidRPr="004906E5">
        <w:t xml:space="preserve"> настоящей статьи, в соответствии с замещаемой должностью государственной гражданской службы Смоленской области и при условии, что государст</w:t>
      </w:r>
      <w:r w:rsidRPr="004906E5">
        <w:t>венный гражданский служащий Смоленской области не имеет классного чина, соответствующего должности государственной гражданской службы Смоленской области, относящейся к более высокой группе должностей государственной гражданской службы Смоленской области, ч</w:t>
      </w:r>
      <w:r w:rsidRPr="004906E5">
        <w:t>ем замещаемая им должность государственной гражданской службы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3" w:name="P804"/>
      <w:bookmarkEnd w:id="3"/>
      <w:r w:rsidRPr="004906E5">
        <w:t>7. Для прохож</w:t>
      </w:r>
      <w:r w:rsidRPr="004906E5">
        <w:t>дения государственной гражданской службы Смоленской области устанавливаются следующие сроки: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в классных чинах секретаря государственной гражданской службы Смоленской области 3 и 2 класса, референта государственной гражданской службы Смоленской области 3</w:t>
      </w:r>
      <w:r w:rsidRPr="004906E5">
        <w:t xml:space="preserve"> и 2 класса, действительного государственного советника Смоленской области 3 и 2 класса - не менее одного года;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</w:t>
      </w:r>
      <w:r w:rsidRPr="004906E5">
        <w:t>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в классных чинах советника государственной гражданской службы Смоленской области 3 и 2 класса, государственного советника Смоленской области 3 и 2 класса - не менее двух лет.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8. Для прохождения государственной гражданской службы Смоленской области в классных чинах секретаря государственной гражданской службы Смоленской области 1 </w:t>
      </w:r>
      <w:r w:rsidRPr="004906E5">
        <w:t xml:space="preserve">класса, референта государственной гражданской службы Смоленской области 1 класса, советника государственной гражданской службы Смоленской области 1 класса, государственного советника Смоленской области 1 класса и действительного государственного советника </w:t>
      </w:r>
      <w:r w:rsidRPr="004906E5">
        <w:t>Смоленской области 1 класса сроки не устанавливаются.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9. В срок для прохождения государственной гражданской службы Смоленской области в присвоенном классном чине включается (включаются) период (периоды) замещения государственным гражданским служащим Смоленской области должности (должностей) государственной гр</w:t>
      </w:r>
      <w:r w:rsidRPr="004906E5">
        <w:t>ажданской службы Смоленской области в указанном классном чине. Срок для прохождения государственной гражданской службы Смоленской области в классном чине исчисляется со дня его присвоения.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4" w:name="P812"/>
      <w:bookmarkEnd w:id="4"/>
      <w:r w:rsidRPr="004906E5">
        <w:t>10. При назначении государственного гражданского служащего Смоленск</w:t>
      </w:r>
      <w:r w:rsidRPr="004906E5">
        <w:t>ой области на должность государственной гражданской службы Смоленской области, которая относится к более высокой группе должностей государственной гражданской службы Смоленской области, чем замещаемая им ранее должность государственной гражданской службы С</w:t>
      </w:r>
      <w:r w:rsidRPr="004906E5">
        <w:t xml:space="preserve">моленской области, указанному государственному гражданскому служащему Смоленской области присваивается очередной классный чин без учета срока, установленного для прохождения государственной гражданской службы Смоленской области в предыдущем классном чине, </w:t>
      </w:r>
      <w:r w:rsidRPr="004906E5">
        <w:t xml:space="preserve">при условии, что классный чин, который имеет государственный гражданский </w:t>
      </w:r>
      <w:r w:rsidRPr="004906E5">
        <w:lastRenderedPageBreak/>
        <w:t>служащий Смоленской области, соответствует должности государственной гражданской службы Смоленской области, относящейся к более низкой группе должностей государственной гражданской сл</w:t>
      </w:r>
      <w:r w:rsidRPr="004906E5">
        <w:t>ужбы Смоленской области, чем новая замещаемая им должность государственной гражданской службы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</w:t>
      </w:r>
      <w:r w:rsidRPr="004906E5">
        <w:t>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11. В случае, предусмотренном </w:t>
      </w:r>
      <w:r w:rsidRPr="004906E5">
        <w:t>частью 10</w:t>
      </w:r>
      <w:r w:rsidRPr="004906E5">
        <w:t xml:space="preserve"> настоящей статьи, присвоение очередного классного чина государственному гражданскому служащему Смоленской области осуществляется после успешного завершения испы</w:t>
      </w:r>
      <w:r w:rsidRPr="004906E5">
        <w:t>тания, а если испытание не устанавливалось, то не ранее чем через три месяца после его назначения на должность государственной гражданской службы Смоленской области.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5" w:name="P815"/>
      <w:bookmarkEnd w:id="5"/>
      <w:r w:rsidRPr="004906E5">
        <w:t>12. В качестве меры поощрения за особые отличия в государственной гражданской службе Смоле</w:t>
      </w:r>
      <w:r w:rsidRPr="004906E5">
        <w:t>нской области очередной классный чин государственному гражданскому служащему Смоленской области может быть присвоен: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6" w:name="P816"/>
      <w:bookmarkEnd w:id="6"/>
      <w:r w:rsidRPr="004906E5">
        <w:t xml:space="preserve">1) до истечения срока, установленного </w:t>
      </w:r>
      <w:r w:rsidRPr="004906E5">
        <w:t>частью 7</w:t>
      </w:r>
      <w:r w:rsidRPr="004906E5">
        <w:t xml:space="preserve"> настоящей статьи для прохождения государственной гражданской службы Смоленской области в соответствующем классном чине, но не ранее чем через шесть месяцев пребывания в замещаемой должности государственной граж</w:t>
      </w:r>
      <w:r w:rsidRPr="004906E5">
        <w:t>данской службы Смоленской области;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2) по истечении срока, установленного </w:t>
      </w:r>
      <w:r w:rsidRPr="004906E5">
        <w:t>частью 7</w:t>
      </w:r>
      <w:r w:rsidRPr="004906E5">
        <w:t xml:space="preserve"> настоящей статьи для прохождения гос</w:t>
      </w:r>
      <w:r w:rsidRPr="004906E5">
        <w:t>ударственной гражданской службы Смоленской области в соответствующем классном чине, - на одну ступень выше классного чина, предусмотренного последовательностью присвоения классных чинов в пределах группы должностей государственной гражданской службы Смолен</w:t>
      </w:r>
      <w:r w:rsidRPr="004906E5">
        <w:t>ской области, к которой относится должность, замещаемая государственным гражданским служащим Смоленской области.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13. Кадровая служба (лицо, ответственное за ведение кадровой работы) соответствующего государственного органа Смоленской области обязана (обяза</w:t>
      </w:r>
      <w:r w:rsidRPr="004906E5">
        <w:t xml:space="preserve">но) письменно уведомлять государственного гражданского служащего Смоленской области о возникновении у него права на присвоение классного чина не позднее чем за 14 дней до дня возникновения такого права, если государственный гражданский служащий Смоленской </w:t>
      </w:r>
      <w:r w:rsidRPr="004906E5">
        <w:t>области ранее не обратился к представителю нанимателя с письменным заявлением о присвоении классного чина.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13 в ред. </w:t>
      </w:r>
      <w:r w:rsidRPr="004906E5">
        <w:t>закона</w:t>
      </w:r>
      <w:r w:rsidRPr="004906E5">
        <w:t xml:space="preserve"> Смоленской области о</w:t>
      </w:r>
      <w:r w:rsidRPr="004906E5">
        <w:t>т 28.05.2020 N 66-з)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14. Решение о присвоении классного чина государственному гражданскому служащему Смоленской области оформляется правовым актом представителя нанимателя на основании: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письменного заявления государственного гражданского служащего Смоле</w:t>
      </w:r>
      <w:r w:rsidRPr="004906E5">
        <w:t>нской области о присвоении классного чина;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2) утратил силу. - </w:t>
      </w:r>
      <w:r w:rsidRPr="004906E5">
        <w:t>Закон</w:t>
      </w:r>
      <w:r w:rsidRPr="004906E5">
        <w:t xml:space="preserve"> Смоленской области от 30.03.2023 N 20-з;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инициативы представителя нанимателя в с</w:t>
      </w:r>
      <w:r w:rsidRPr="004906E5">
        <w:t xml:space="preserve">лучаях, предусмотренных </w:t>
      </w:r>
      <w:r w:rsidRPr="004906E5">
        <w:t>частью 12</w:t>
      </w:r>
      <w:r w:rsidRPr="004906E5">
        <w:t xml:space="preserve"> настоящей статьи.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15. Правовой акт о присвоении государственному гражданскому служащему Смоленской области классного чина издается (принимается) в течение 14 дней со дня подачи государственным гражданским служащим Смоленской области представителю нанимателя заявления о прис</w:t>
      </w:r>
      <w:r w:rsidRPr="004906E5">
        <w:t>воении классного чина, но не ранее дня возникновения у него права на присвоение классного чина.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30.06.2022 </w:t>
      </w:r>
      <w:r w:rsidRPr="004906E5">
        <w:t>N 55-з</w:t>
      </w:r>
      <w:r w:rsidRPr="004906E5">
        <w:t xml:space="preserve">, от 30.03.2023 </w:t>
      </w:r>
      <w:r w:rsidRPr="004906E5">
        <w:t>N 20-з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Классный чин присваивается государственному гражданскому служащему Смоленской области со дня: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подачи им представителю нанима</w:t>
      </w:r>
      <w:r w:rsidRPr="004906E5">
        <w:t>теля заявления о присвоении классного чина, но не ранее дня возникновения у него права на присвоение классного чина;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</w:t>
      </w:r>
      <w:r w:rsidRPr="004906E5">
        <w:t>от 30.03.2023 N 20-з)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2) издания (принятия) правового акта о присвоении государственному гражданскому служащему Смоленской области классного чина в случаях, предусмотренных </w:t>
      </w:r>
      <w:r w:rsidRPr="004906E5">
        <w:t>частью 12</w:t>
      </w:r>
      <w:r w:rsidRPr="004906E5">
        <w:t xml:space="preserve"> настоящей статьи.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16. Запись о присвоении классного чина вносится в трудовую книжку (при наличии) и в личное дело государственного гражданского служащего Смоленской области. Указанная информация также вносится в сведения о трудовой деятельности государственного гражданского</w:t>
      </w:r>
      <w:r w:rsidRPr="004906E5">
        <w:t xml:space="preserve"> служащего Смоленской области, </w:t>
      </w:r>
      <w:r w:rsidRPr="004906E5">
        <w:lastRenderedPageBreak/>
        <w:t xml:space="preserve">формируемые в установленном федеральным законодательством порядке. Со дня присвоения классного чина государственному гражданскому служащему Смоленской области ему устанавливается оклад за классный чин, определенный настоящим </w:t>
      </w:r>
      <w:r w:rsidRPr="004906E5">
        <w:t>областным законом.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16 в ред. </w:t>
      </w:r>
      <w:r w:rsidRPr="004906E5">
        <w:t>закона</w:t>
      </w:r>
      <w:r w:rsidRPr="004906E5">
        <w:t xml:space="preserve"> Смоленской области от 24.09.2020 N 105-з)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17. В случае освобождения от замещаемой должности государственной</w:t>
      </w:r>
      <w:r w:rsidRPr="004906E5">
        <w:t xml:space="preserve"> гражданской службы Смоленской области и увольнения с государственной гражданской службы Смоленской области классный чин, присвоенный государственному гражданскому служащему Смоленской области, сохраняется. При поступлении лица вновь на государственную гра</w:t>
      </w:r>
      <w:r w:rsidRPr="004906E5">
        <w:t>жданскую службу Смоленской области оклад за классный чин, определенный настоящим областным законом, устанавливается ему со дня назначения на должность государственной гражданской службы Смоленской области, а решение вопроса о присвоении очередного классног</w:t>
      </w:r>
      <w:r w:rsidRPr="004906E5">
        <w:t xml:space="preserve">о чина осуществляется в соответствии с </w:t>
      </w:r>
      <w:r w:rsidRPr="004906E5">
        <w:t>частью 6</w:t>
      </w:r>
      <w:r w:rsidRPr="004906E5">
        <w:t xml:space="preserve"> или </w:t>
      </w:r>
      <w:r w:rsidRPr="004906E5">
        <w:t>частью 10</w:t>
      </w:r>
      <w:r w:rsidRPr="004906E5">
        <w:t xml:space="preserve"> настоящей статьи.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18. Классный чин не присваивается государственному гражданскому служащему Смоленской области, имеющему</w:t>
      </w:r>
      <w:r w:rsidRPr="004906E5">
        <w:t xml:space="preserve"> дисциплинарное взыскание.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19. Лишение классного чина возможно по решению суда.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7.1. Соответствие классных чинов государственной гражданской службы Смоленской области должностям государственной гражданской службы Смоленской области</w:t>
      </w: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(введена </w:t>
      </w:r>
      <w:r w:rsidRPr="004906E5">
        <w:t>законом</w:t>
      </w:r>
      <w:r w:rsidRPr="004906E5">
        <w:t xml:space="preserve"> Смоленской области от 28.05.2020 N 66-з)</w:t>
      </w:r>
    </w:p>
    <w:p w:rsidR="00495FEA" w:rsidRPr="004906E5" w:rsidRDefault="00495FE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Классный чин государственной гражданской службы Смоленской области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Наименование должности государственной гр</w:t>
            </w:r>
            <w:r w:rsidRPr="004906E5">
              <w:t>ажданской службы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2</w:t>
            </w:r>
          </w:p>
        </w:tc>
      </w:tr>
      <w:tr w:rsidR="004906E5" w:rsidRPr="004906E5">
        <w:tc>
          <w:tcPr>
            <w:tcW w:w="9071" w:type="dxa"/>
            <w:gridSpan w:val="2"/>
          </w:tcPr>
          <w:p w:rsidR="00495FEA" w:rsidRPr="004906E5" w:rsidRDefault="00F00FA9">
            <w:pPr>
              <w:pStyle w:val="ConsPlusNormal0"/>
              <w:jc w:val="center"/>
              <w:outlineLvl w:val="1"/>
            </w:pPr>
            <w:r w:rsidRPr="004906E5">
              <w:t>1. Соответствие классных чинов государственной гражданской службы Смоленской области должностям, замещаемым для непосредственного обеспечения исполнения полномочий Губернатора Смоленской области и Правительства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 xml:space="preserve">Государственный советник </w:t>
            </w:r>
            <w:r w:rsidRPr="004906E5">
              <w:t>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Губернатора Смоленской области, помощник Губернатора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помощник первого заместителя председателя Правительства Смоленской области, помощник заместителя председателя Правительства Смоленской области</w:t>
            </w:r>
          </w:p>
        </w:tc>
      </w:tr>
      <w:tr w:rsidR="004906E5" w:rsidRPr="004906E5">
        <w:tc>
          <w:tcPr>
            <w:tcW w:w="9071" w:type="dxa"/>
            <w:gridSpan w:val="2"/>
          </w:tcPr>
          <w:p w:rsidR="00495FEA" w:rsidRPr="004906E5" w:rsidRDefault="00F00FA9">
            <w:pPr>
              <w:pStyle w:val="ConsPlusNormal0"/>
              <w:jc w:val="center"/>
              <w:outlineLvl w:val="1"/>
            </w:pPr>
            <w:r w:rsidRPr="004906E5">
              <w:t xml:space="preserve">2. Соответствие классных чинов государственной гражданской службы Смоленской области должностям, замещаемым для </w:t>
            </w:r>
            <w:r w:rsidRPr="004906E5">
              <w:t>непосредственного обеспечения исполнения полномочий представительства Правительства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Действительный государственный советник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руководитель представительства Правительства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Государств</w:t>
            </w:r>
            <w:r w:rsidRPr="004906E5">
              <w:t>енный советник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первый заместитель руководителя представительства Правительства Смоленской области, заместитель руководителя представительства Правительства Смоленской области, директор департамента представительства Пра</w:t>
            </w:r>
            <w:r w:rsidRPr="004906E5">
              <w:t>вительства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 xml:space="preserve">заместитель директора департамента представительства Правительства Смоленской области, начальник отдела представительства Правительства Смоленской области, начальник отдела департамента представительства Правительства Смоленской области, заместитель </w:t>
            </w:r>
            <w:r w:rsidRPr="004906E5">
              <w:lastRenderedPageBreak/>
              <w:t>началь</w:t>
            </w:r>
            <w:r w:rsidRPr="004906E5">
              <w:t>ника отдела представительства Правительства Смоленской области, заместитель начальника отдела департамента представительства Правительства Смоленской области, консультант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lastRenderedPageBreak/>
              <w:t>Референт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</w:t>
            </w:r>
            <w:r w:rsidRPr="004906E5">
              <w:t>вный специалист, ведущий специалист</w:t>
            </w:r>
          </w:p>
        </w:tc>
      </w:tr>
      <w:tr w:rsidR="004906E5" w:rsidRPr="004906E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495FEA" w:rsidRPr="004906E5" w:rsidRDefault="00F00FA9">
            <w:pPr>
              <w:pStyle w:val="ConsPlusNormal0"/>
              <w:jc w:val="center"/>
              <w:outlineLvl w:val="1"/>
            </w:pPr>
            <w:r w:rsidRPr="004906E5">
              <w:t>3. Соответствие классных чинов государственной гражданской службы Смоленской области должностям, замещаемым для непосредственного обеспечения исполнения полномочий иных исполнительных органов Смоленской области</w:t>
            </w:r>
          </w:p>
        </w:tc>
      </w:tr>
      <w:tr w:rsidR="004906E5" w:rsidRPr="004906E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 xml:space="preserve">(в ред. </w:t>
            </w:r>
            <w:r w:rsidRPr="004906E5">
              <w:t>закона</w:t>
            </w:r>
            <w:r w:rsidRPr="004906E5">
              <w:t xml:space="preserve"> Смоленской области от 26.10.2023 N 89-з)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Действительный государственный советник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министр, начальни</w:t>
            </w:r>
            <w:r w:rsidRPr="004906E5">
              <w:t>к главного управления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Государственный советник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первый заместитель руководителя Аппарата Правительства Смоленской области, первый заместитель министра, заместитель руководителя Аппарата Правительства Смоленской области,</w:t>
            </w:r>
            <w:r w:rsidRPr="004906E5">
              <w:t xml:space="preserve"> заместитель министра, первый заместитель начальника главного управления, заместитель начальника главного управления, начальник главного управления Аппарата Правительства Смоленской области, начальник управления Аппарата Правительства Смоленской области, д</w:t>
            </w:r>
            <w:r w:rsidRPr="004906E5">
              <w:t>иректор департамента Аппарата Правительства Смоленской области, директор департамента министерства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главного управления Аппарата Правительства Смоленско</w:t>
            </w:r>
            <w:r w:rsidRPr="004906E5">
              <w:t>й области, заместитель начальника управления Аппарата Правительства Смоленской области, заместитель директора департамента Аппарата Правительства Смоленской области, заместитель директора департамента министерства, начальник отдела Аппарата Правительства С</w:t>
            </w:r>
            <w:r w:rsidRPr="004906E5">
              <w:t xml:space="preserve">моленской области, начальник отдела министерства, начальник отдела главного управления, начальник отдела главного управления Аппарата Правительства Смоленской области, начальник отдела управления Аппарата Правительства Смоленской области, начальник отдела </w:t>
            </w:r>
            <w:r w:rsidRPr="004906E5">
              <w:t>департамента, заместитель начальника отдела Аппарата Правительства Смоленской области, заместитель начальника отдела министерства, заместитель начальника отдела главного управления, заместитель начальника отдела главного управления Аппарата Правительства С</w:t>
            </w:r>
            <w:r w:rsidRPr="004906E5">
              <w:t>моленской области, заместитель начальника отдела управления Аппарата Правительства Смоленской области, заместитель начальника отдела департамента, консультант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Референт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специалист, ведущий специалист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 xml:space="preserve">Секретарь государственной гражданской службы Смоленской </w:t>
            </w:r>
            <w:r w:rsidRPr="004906E5">
              <w:lastRenderedPageBreak/>
              <w:t>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lastRenderedPageBreak/>
              <w:t>специалист 1-й категории</w:t>
            </w:r>
          </w:p>
        </w:tc>
      </w:tr>
      <w:tr w:rsidR="004906E5" w:rsidRPr="004906E5">
        <w:tc>
          <w:tcPr>
            <w:tcW w:w="9071" w:type="dxa"/>
            <w:gridSpan w:val="2"/>
          </w:tcPr>
          <w:p w:rsidR="00495FEA" w:rsidRPr="004906E5" w:rsidRDefault="00F00FA9">
            <w:pPr>
              <w:pStyle w:val="ConsPlusNormal0"/>
              <w:jc w:val="center"/>
              <w:outlineLvl w:val="1"/>
            </w:pPr>
            <w:r w:rsidRPr="004906E5">
              <w:lastRenderedPageBreak/>
              <w:t xml:space="preserve">4. Соответствие классных чинов государственной гражданской службы Смоленской области должностям, замещаемым </w:t>
            </w:r>
            <w:r w:rsidRPr="004906E5">
              <w:t>для непосредственного обеспечения исполнения полномочий председателя Смоленской областной Думы, заместителя (заместителей) председателя Смоленской областной Думы и Смоленской областной Думы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Действительный государственный советник Смоленской области 1, 2 и</w:t>
            </w:r>
            <w:r w:rsidRPr="004906E5">
              <w:t>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руководитель аппарата Смоленской областной Думы, заместитель руководителя аппарата Смоленской областной Думы, начальник управления аппарата Смоленской областной Думы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Государственный советник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председателя Смоленской областной Думы, помощник председателя Смоленской областной Думы, помощник заместителя председателя Смоленской областной Думы, заместитель начальника управления аппарата Смоленской областной Думы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государственной гр</w:t>
            </w:r>
            <w:r w:rsidRPr="004906E5">
              <w:t>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аппарата Смоленской областной Думы, начальник отдела управления аппарата Смоленской областной Думы, заместитель начальника отдела аппарата Смоленской областной Думы, заместитель начальн</w:t>
            </w:r>
            <w:r w:rsidRPr="004906E5">
              <w:t>ика отдела управления аппарата Смоленской областной Думы, консультант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Референт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специалист, ведущий специалист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 xml:space="preserve">Секретарь государственной гражданской службы Смоленской области </w:t>
            </w:r>
            <w:r w:rsidRPr="004906E5">
              <w:t>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специалист 1-й категории</w:t>
            </w:r>
          </w:p>
        </w:tc>
      </w:tr>
      <w:tr w:rsidR="004906E5" w:rsidRPr="004906E5">
        <w:tc>
          <w:tcPr>
            <w:tcW w:w="9071" w:type="dxa"/>
            <w:gridSpan w:val="2"/>
          </w:tcPr>
          <w:p w:rsidR="00495FEA" w:rsidRPr="004906E5" w:rsidRDefault="00F00FA9">
            <w:pPr>
              <w:pStyle w:val="ConsPlusNormal0"/>
              <w:jc w:val="center"/>
              <w:outlineLvl w:val="1"/>
            </w:pPr>
            <w:r w:rsidRPr="004906E5">
              <w:t xml:space="preserve">5. Соответствие классных чинов государственной гражданской службы Смоленской области должностям, замещаемым для непосредственного обеспечения исполнения полномочий Уполномоченного по правам человека в Смоленской </w:t>
            </w:r>
            <w:r w:rsidRPr="004906E5">
              <w:t>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Действительный государственный советник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руководитель аппарата Уполномоченного по правам человека в Смоленской области, заместитель руководителя аппарата Уполномоченного по правам человека в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Государственный советник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Уполномоченного по правам человека в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аппарата Уполномоченного по пр</w:t>
            </w:r>
            <w:r w:rsidRPr="004906E5">
              <w:t>авам человека в Смоленской области, заместитель начальника отдела аппарата Уполномоченного по правам человека в Смоленской области, консультант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Референт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специалист, ведущий сп</w:t>
            </w:r>
            <w:r w:rsidRPr="004906E5">
              <w:t>ециалист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Секретарь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специалист 1-й категории</w:t>
            </w:r>
          </w:p>
        </w:tc>
      </w:tr>
      <w:tr w:rsidR="004906E5" w:rsidRPr="004906E5">
        <w:tc>
          <w:tcPr>
            <w:tcW w:w="9071" w:type="dxa"/>
            <w:gridSpan w:val="2"/>
          </w:tcPr>
          <w:p w:rsidR="00495FEA" w:rsidRPr="004906E5" w:rsidRDefault="00F00FA9">
            <w:pPr>
              <w:pStyle w:val="ConsPlusNormal0"/>
              <w:jc w:val="center"/>
              <w:outlineLvl w:val="1"/>
            </w:pPr>
            <w:r w:rsidRPr="004906E5">
              <w:t xml:space="preserve">6. Соответствие классных чинов государственной гражданской службы Смоленской области </w:t>
            </w:r>
            <w:r w:rsidRPr="004906E5">
              <w:lastRenderedPageBreak/>
              <w:t>должностям, замещаемым для непосредственного обеспечения исполнения полномочий Уполномоченного по защите прав предпринимателей в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lastRenderedPageBreak/>
              <w:t>Советник государственн</w:t>
            </w:r>
            <w:r w:rsidRPr="004906E5">
              <w:t>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консультант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Референт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специалист, ведущий специалист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Секретарь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специалист 1-й категории</w:t>
            </w:r>
          </w:p>
        </w:tc>
      </w:tr>
      <w:tr w:rsidR="004906E5" w:rsidRPr="004906E5">
        <w:tc>
          <w:tcPr>
            <w:tcW w:w="9071" w:type="dxa"/>
            <w:gridSpan w:val="2"/>
          </w:tcPr>
          <w:p w:rsidR="00495FEA" w:rsidRPr="004906E5" w:rsidRDefault="00F00FA9">
            <w:pPr>
              <w:pStyle w:val="ConsPlusNormal0"/>
              <w:jc w:val="center"/>
              <w:outlineLvl w:val="1"/>
            </w:pPr>
            <w:r w:rsidRPr="004906E5">
              <w:t>7. Соответствие классных чинов государственной гражданской службы Смоленской области должностям, замещаемым для непосредственного обеспечения исполн</w:t>
            </w:r>
            <w:r w:rsidRPr="004906E5">
              <w:t>ения полномочий избирательной комиссии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Государственный советник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управления аппарата избирательной комиссии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государственной гражданской службы Смоленской области</w:t>
            </w:r>
            <w:r w:rsidRPr="004906E5">
              <w:t xml:space="preserve">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аппарата избирательной комиссии Смоленской области, начальник отдела управления аппарата избирательной комиссии Смоленской области, заместитель начальника отдела аппарата избирательной комиссии Смоленской области, консул</w:t>
            </w:r>
            <w:r w:rsidRPr="004906E5">
              <w:t>ьтант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Референт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специалист, ведущий специалист</w:t>
            </w:r>
          </w:p>
        </w:tc>
      </w:tr>
      <w:tr w:rsidR="004906E5" w:rsidRPr="004906E5">
        <w:tc>
          <w:tcPr>
            <w:tcW w:w="9071" w:type="dxa"/>
            <w:gridSpan w:val="2"/>
          </w:tcPr>
          <w:p w:rsidR="00495FEA" w:rsidRPr="004906E5" w:rsidRDefault="00F00FA9">
            <w:pPr>
              <w:pStyle w:val="ConsPlusNormal0"/>
              <w:jc w:val="center"/>
              <w:outlineLvl w:val="1"/>
            </w:pPr>
            <w:r w:rsidRPr="004906E5">
              <w:t>8. Соответствие классных чинов государственной гражданской службы Смоленской области должностям, замещаемым для непосредственного обеспечения исполнения полномочий председателя Контрольно-счетной палаты Смоленской области и Контрольно-счетной палаты Смолен</w:t>
            </w:r>
            <w:r w:rsidRPr="004906E5">
              <w:t>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Действительный государственный советник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руководитель аппарата Контрольно-счетной палаты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инспекто</w:t>
            </w:r>
            <w:r w:rsidRPr="004906E5">
              <w:t>р Контрольно-счетной палаты Смоленской области, начальник отдела аппарата Контрольно-счетной палаты Смоленской области, инспектор Контрольно-счетной палаты Смоленской области, консультант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Референт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специалист, ведущий специалист</w:t>
            </w:r>
          </w:p>
        </w:tc>
      </w:tr>
      <w:tr w:rsidR="004906E5" w:rsidRPr="004906E5">
        <w:tc>
          <w:tcPr>
            <w:tcW w:w="9071" w:type="dxa"/>
            <w:gridSpan w:val="2"/>
          </w:tcPr>
          <w:p w:rsidR="00495FEA" w:rsidRPr="004906E5" w:rsidRDefault="00F00FA9">
            <w:pPr>
              <w:pStyle w:val="ConsPlusNormal0"/>
              <w:jc w:val="center"/>
              <w:outlineLvl w:val="1"/>
            </w:pPr>
            <w:r w:rsidRPr="004906E5">
              <w:t>9. Соответствие классных чинов государственной гражданской службы Смоленской области должностям, замещаемым для непосредственного обесп</w:t>
            </w:r>
            <w:r w:rsidRPr="004906E5">
              <w:t>ечения исполнения полномочий Службы по обеспечению деятельности мировых судей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Действительный государственный советник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Службы по обеспечению деятельности мировых судей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lastRenderedPageBreak/>
              <w:t>Государственный советник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заместитель начальника Службы по обеспечению деятельности мировых судей Смоленской области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Советник государственной гражданской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начальник отдела Службы по обеспечению деятельности мировых судей Смоленской области, заместитель начальника отдела Службы по обеспечению деятельности мировых судей Смоленской области, консультант, помощник мирового судьи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Референт государственной гражданс</w:t>
            </w:r>
            <w:r w:rsidRPr="004906E5">
              <w:t>кой службы Смоленской области 1, 2 или 3 класса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главный специалист, ведущий специалист, заведующий канцелярией судебного участка мирового судьи, секретарь судебного заседания</w:t>
            </w:r>
          </w:p>
        </w:tc>
      </w:tr>
      <w:tr w:rsidR="004906E5" w:rsidRPr="004906E5">
        <w:tc>
          <w:tcPr>
            <w:tcW w:w="3402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Секретарь государственной гражданской службы Смоленской области 1, 2 или 3 класс</w:t>
            </w:r>
            <w:r w:rsidRPr="004906E5">
              <w:t>а</w:t>
            </w:r>
          </w:p>
        </w:tc>
        <w:tc>
          <w:tcPr>
            <w:tcW w:w="5669" w:type="dxa"/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специалист 1-й категории</w:t>
            </w:r>
          </w:p>
        </w:tc>
      </w:tr>
    </w:tbl>
    <w:p w:rsidR="00495FEA" w:rsidRPr="004906E5" w:rsidRDefault="00F00FA9">
      <w:pPr>
        <w:pStyle w:val="ConsPlusNormal0"/>
        <w:jc w:val="both"/>
      </w:pPr>
      <w:r w:rsidRPr="004906E5">
        <w:t xml:space="preserve">(таблица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8. Оплата труда лиц, замещающих государственные дол</w:t>
      </w:r>
      <w:r w:rsidRPr="004906E5">
        <w:t>жности Смоленской области, должности государственной гражданской службы Смоленской области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bookmarkStart w:id="7" w:name="P927"/>
      <w:bookmarkEnd w:id="7"/>
      <w:r w:rsidRPr="004906E5">
        <w:t xml:space="preserve">1. Денежное содержание лица, замещающего государственную должность Смоленской области, государственного гражданского служащего Смоленской области состоит из оклада </w:t>
      </w:r>
      <w:r w:rsidRPr="004906E5">
        <w:t>месячного денежного содержания (далее - оклад денежного содержания), а также из ежемесячных и иных дополнительных выплат (далее - дополнительные выплаты), установленных настоящим областным законом.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Оклад денежного содержания государственного гражданског</w:t>
      </w:r>
      <w:r w:rsidRPr="004906E5">
        <w:t>о служащего Смоленской области состоит из его месячного должностного оклада и месячного оклада за классный чин.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3. Оклад за классный чин устанавливается в процентах к месячному должностному окладу государственного гражданского служащего Смоленской области в следующих размерах (в месяц):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8" w:name="P930"/>
      <w:bookmarkEnd w:id="8"/>
      <w:r w:rsidRPr="004906E5">
        <w:t>1) 1-й класс - 70;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2-й класс - 60;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3-й класс - 50.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9" w:name="P933"/>
      <w:bookmarkEnd w:id="9"/>
      <w:r w:rsidRPr="004906E5">
        <w:t>4. Оклад денежного соде</w:t>
      </w:r>
      <w:r w:rsidRPr="004906E5">
        <w:t>ржания лица, замещающего государственную должность Смоленской области, состоит из его месячного должностного оклада и месячной надбавки к должностному окладу, размер которой равен окладу за классный чин государственного гражданского служащего Смоленской об</w:t>
      </w:r>
      <w:r w:rsidRPr="004906E5">
        <w:t xml:space="preserve">ласти, установленному </w:t>
      </w:r>
      <w:r w:rsidRPr="004906E5">
        <w:t>пунктом 1 части 3</w:t>
      </w:r>
      <w:r w:rsidRPr="004906E5">
        <w:t xml:space="preserve"> настоящей статьи.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10" w:name="P934"/>
      <w:bookmarkEnd w:id="10"/>
      <w:r w:rsidRPr="004906E5">
        <w:t>5. К дополнительным выплатам (для государственных гражданских служащих Смоленской области) относятся: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11" w:name="P935"/>
      <w:bookmarkEnd w:id="11"/>
      <w:r w:rsidRPr="004906E5">
        <w:t>1) ежемесячная надбавка к месячному должностн</w:t>
      </w:r>
      <w:r w:rsidRPr="004906E5">
        <w:t>ому окладу за выслугу лет на государственной гражданской службе в размерах:</w:t>
      </w:r>
    </w:p>
    <w:p w:rsidR="00495FEA" w:rsidRPr="004906E5" w:rsidRDefault="00495FE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21"/>
      </w:tblGrid>
      <w:tr w:rsidR="004906E5" w:rsidRPr="004906E5"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При стаже государственной гражданской службы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В процентах</w:t>
            </w:r>
          </w:p>
        </w:tc>
      </w:tr>
      <w:tr w:rsidR="004906E5" w:rsidRPr="004906E5"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От 1 года до 5 лет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10</w:t>
            </w:r>
          </w:p>
        </w:tc>
      </w:tr>
      <w:tr w:rsidR="004906E5" w:rsidRPr="004906E5"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От 5 до 10 лет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15</w:t>
            </w:r>
          </w:p>
        </w:tc>
      </w:tr>
      <w:tr w:rsidR="004906E5" w:rsidRPr="004906E5"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От 10 до 15 лет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20</w:t>
            </w:r>
          </w:p>
        </w:tc>
      </w:tr>
      <w:tr w:rsidR="004906E5" w:rsidRPr="004906E5"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Свыше 15 лет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95FEA" w:rsidRPr="004906E5" w:rsidRDefault="00F00FA9">
            <w:pPr>
              <w:pStyle w:val="ConsPlusNormal0"/>
              <w:jc w:val="center"/>
            </w:pPr>
            <w:r w:rsidRPr="004906E5">
              <w:t>30</w:t>
            </w:r>
          </w:p>
        </w:tc>
      </w:tr>
    </w:tbl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lastRenderedPageBreak/>
        <w:t>2) ежемесячная надбавка к месячному должностному окладу за особые условия государственной гражданской службы (для государственных гражданских служащих Смоленской области) в размере до 200 процентов (включительно) этого оклада;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ежемесячная процентная надбавка к месячному должностному окладу за работу со сведениями, составляющими государственную та</w:t>
      </w:r>
      <w:r w:rsidRPr="004906E5">
        <w:t>йну, в размерах и порядке, определяемых федеральным законодательством;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4) премии, в том числе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</w:t>
      </w:r>
      <w:r w:rsidRPr="004906E5">
        <w:t xml:space="preserve"> органа Смоленской области, исполнения должностного регламента (максимальный размер не ограничивается);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30.06.2022</w:t>
      </w:r>
      <w:r w:rsidRPr="004906E5">
        <w:t xml:space="preserve"> N 55-з)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5) ежемесячное денежное поощрение. Размеры и порядок выплаты ежемесячного денежного поощрения определяются правовыми актами представителя нанимателя;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5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12" w:name="P955"/>
      <w:bookmarkEnd w:id="12"/>
      <w:r w:rsidRPr="004906E5">
        <w:t>6) единовременная выплата при предоставлении ежегодного оплачиваемого отпуска в размере двух окладов дене</w:t>
      </w:r>
      <w:r w:rsidRPr="004906E5">
        <w:t>жного содержания и материальная помощь в размере одного оклада денежного содержания, выплачиваемые за счет средств фонда оплаты труда государственных гражданских служащих Смоленской области.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13" w:name="P956"/>
      <w:bookmarkEnd w:id="13"/>
      <w:r w:rsidRPr="004906E5">
        <w:t>6. Лицу, замещающему государственную должность Смоленской области</w:t>
      </w:r>
      <w:r w:rsidRPr="004906E5">
        <w:t>, выплачиваются: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30.06.2022 N 55-з)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ежемесячная надбавка к его месячному должностному окладу за выслугу лет в с</w:t>
      </w:r>
      <w:r w:rsidRPr="004906E5">
        <w:t xml:space="preserve">оответствии с </w:t>
      </w:r>
      <w:r w:rsidRPr="004906E5">
        <w:t>пунктом 1 части 5</w:t>
      </w:r>
      <w:r w:rsidRPr="004906E5">
        <w:t xml:space="preserve"> настоящей статьи;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ежемесячная надбавка к его месячному должностному окладу за особые условия работы в размере до 200 процентов должностного оклада по замещаемой должности;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ежемесячная процентная надбавка к его месячному должностному окладу за работу со сведениями, составляющими государственную тайну, в размерах и порядке, определяемых федеральным законодательст</w:t>
      </w:r>
      <w:r w:rsidRPr="004906E5">
        <w:t>вом;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4) премии, в том числе за выполнение особо важных и сложных заданий, - по решению представителя нанимателя в пределах фонда оплаты труда, определенного в соответствии со </w:t>
      </w:r>
      <w:r w:rsidRPr="004906E5">
        <w:t>статьей 9</w:t>
      </w:r>
      <w:r w:rsidRPr="004906E5">
        <w:t xml:space="preserve"> настоящего областного закона (максимальн</w:t>
      </w:r>
      <w:r w:rsidRPr="004906E5">
        <w:t>ый размер не ограничивается);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29.09.2007 </w:t>
      </w:r>
      <w:r w:rsidRPr="004906E5">
        <w:t>N 99-з</w:t>
      </w:r>
      <w:r w:rsidRPr="004906E5">
        <w:t xml:space="preserve">, от 28.03.2013 </w:t>
      </w:r>
      <w:r w:rsidRPr="004906E5">
        <w:t>N 30-з</w:t>
      </w:r>
      <w:r w:rsidRPr="004906E5">
        <w:t xml:space="preserve">, от 26.11.2020 </w:t>
      </w:r>
      <w:r w:rsidRPr="004906E5">
        <w:t>N 145-з</w:t>
      </w:r>
      <w:r w:rsidRPr="004906E5">
        <w:t xml:space="preserve">, от 30.06.2022 </w:t>
      </w:r>
      <w:r w:rsidRPr="004906E5">
        <w:t>N 55-з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5) ежемесячное денежное поощрение. Размеры и порядок выплаты ежемесячного денежного поощрения определяются правовыми актами представителя нанимателя;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5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14" w:name="P966"/>
      <w:bookmarkEnd w:id="14"/>
      <w:r w:rsidRPr="004906E5">
        <w:t>6) единовременная выплата при предоставлении ежегодного оплачиваемого отпуска в размере двух окладов денежного содержания и материальн</w:t>
      </w:r>
      <w:r w:rsidRPr="004906E5">
        <w:t>ая помощь в размере одного оклада денежного содержания, выплачиваемые за счет средств фонда оплаты труда лиц, замещающих государственные должности Смоленской области.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7. Порядок выплаты ежемесячной надбавки за особые условия государственной гражданской слу</w:t>
      </w:r>
      <w:r w:rsidRPr="004906E5">
        <w:t>жбы определяется представителем нанимателя.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8. Единовременная выплата при предоставлении ежегодного оплачиваемого отпуска государственному гражданскому служащему Смоленской области производится по его письменному заявлению на основании правового акта предс</w:t>
      </w:r>
      <w:r w:rsidRPr="004906E5">
        <w:t xml:space="preserve">тавителя нанимателя. Единовременная выплата производится государственному гражданскому служащему Смоленской области при предоставлении ежегодного оплачиваемого отпуска либо, при согласии представителя нанимателя, в другое время (может также разбиваться на </w:t>
      </w:r>
      <w:r w:rsidRPr="004906E5">
        <w:t>две равные части).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25.12.2006 N 167-з)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lastRenderedPageBreak/>
        <w:t>9. Лицу, замещающему государственную должность Смоленской области, единовре</w:t>
      </w:r>
      <w:r w:rsidRPr="004906E5">
        <w:t>менная выплата при предоставлении ежегодного оплачиваемого отпуска производится на основании правового акта представителя нанимателя. Единовременная выплата производится лицу при предоставлении ежегодного оплачиваемого отпуска либо, при согласии представит</w:t>
      </w:r>
      <w:r w:rsidRPr="004906E5">
        <w:t>еля нанимателя, в другое время (может также разбиваться на две равные части).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10. Порядок выплаты материальной помощи, указанной в </w:t>
      </w:r>
      <w:r w:rsidRPr="004906E5">
        <w:t>пункте 6 части 5</w:t>
      </w:r>
      <w:r w:rsidRPr="004906E5">
        <w:t xml:space="preserve"> и в </w:t>
      </w:r>
      <w:r w:rsidRPr="004906E5">
        <w:t>пункте 6 части 6</w:t>
      </w:r>
      <w:r w:rsidRPr="004906E5">
        <w:t xml:space="preserve"> настоящей статьи, за счет средств фонда оплаты труда лиц, замещающих государственные должности Смоленской области, государственных гражданских служащих Смоленской области определяется соответствующим поло</w:t>
      </w:r>
      <w:r w:rsidRPr="004906E5">
        <w:t>жением, утверждаемым представителем нанимателя.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25.12.2006 N 167-з)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15" w:name="P973"/>
      <w:bookmarkEnd w:id="15"/>
      <w:r w:rsidRPr="004906E5">
        <w:t xml:space="preserve">11. Размеры месячных должностных окладов лиц, </w:t>
      </w:r>
      <w:r w:rsidRPr="004906E5">
        <w:t>замещающих государственные должности Смоленской области, государственных гражданских служащих Смоленской области устанавливаются указом Губернатора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11 в ред. </w:t>
      </w:r>
      <w:r w:rsidRPr="004906E5">
        <w:t>закона</w:t>
      </w:r>
      <w:r w:rsidRPr="004906E5">
        <w:t xml:space="preserve"> Смоленской области от 30.06.2022 N 55-з)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12. Размеры окладов денежного содержания по государственным должностям Смоленской области, должностям государственной гражданской службы Смоленской области ежегодно увеличива</w:t>
      </w:r>
      <w:r w:rsidRPr="004906E5">
        <w:t>ются (индексируются) в соответствии с областным законом об областном бюджете на очередной финансовый год и плановый период с учетом уровня инфляции (потребительских цен). Увеличение (индексация) размеров окладов денежного содержания по государственным долж</w:t>
      </w:r>
      <w:r w:rsidRPr="004906E5">
        <w:t>ностям Смоленской области, должностям государственной гражданской службы Смоленской области производится в соответствии с областным законом.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</w:t>
      </w:r>
      <w:r w:rsidRPr="004906E5">
        <w:t>она</w:t>
      </w:r>
      <w:r w:rsidRPr="004906E5">
        <w:t xml:space="preserve"> Смоленской области от 28.03.2013 N 30-з)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13. Лицам, замещающим государственные должности Смоленской области, государственным гражданским служащим Смоленской области в соответствии с настоящим областным законом, иными областными законами и иными областн</w:t>
      </w:r>
      <w:r w:rsidRPr="004906E5">
        <w:t>ыми нормативными правовыми актами могут выплачиваться единовременные денежные поощрения.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13.1. </w:t>
      </w:r>
      <w:r w:rsidRPr="004906E5">
        <w:t xml:space="preserve">Государственным гражданским служащим Смоленской области по решению Губернатора Смоленской области может выплачиваться единовременное денежное поощрение за безупречную и эффективную государственную гражданскую службу Смоленской области в порядке, размере и </w:t>
      </w:r>
      <w:r w:rsidRPr="004906E5">
        <w:t>на условиях, которые установлены нормативным правовым актом Губернатора Смоленской области. Средства, направляемые для обеспечения выплаты указанного единовременного денежного поощрения, не учитываются в фонде оплаты труда лиц, замещающих в государственном</w:t>
      </w:r>
      <w:r w:rsidRPr="004906E5">
        <w:t xml:space="preserve"> органе Смоленской области должности государственной гражданской службы Смоленской области. Средства на указанные выплаты предусматриваются в областном бюджете в объеме фактически необходимых расходов.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13.1 введена </w:t>
      </w:r>
      <w:r w:rsidRPr="004906E5">
        <w:t>законом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14. Лицам, замещающим государственные должности Смоленской области, должности государственной гражданской службы Смоленской области, про</w:t>
      </w:r>
      <w:r w:rsidRPr="004906E5">
        <w:t>изводятся также другие выплаты, не указанные в настоящей статье, предусмотренные соответствующими федеральными законами и иными нормативными правовыми актами.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15. Лицу, замещавшему должность государственной гражданской службы Смоленской области и уволенном</w:t>
      </w:r>
      <w:r w:rsidRPr="004906E5">
        <w:t>у с государственной гражданской службы Смоленской области по собственной инициативе в связи с выходом на пенсию, выплачивается единовременное денежное поощрение в размере его месячного должностного оклада на дату увольнения за каждый год стажа государствен</w:t>
      </w:r>
      <w:r w:rsidRPr="004906E5">
        <w:t>ной гражданской службы, но не более десяти должностных окладов.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26.03.2015 N 26-з)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15.1. Средства, направляемые для</w:t>
      </w:r>
      <w:r w:rsidRPr="004906E5">
        <w:t xml:space="preserve"> обеспечения выплат (денежного содержания, единовременного денежного поощрения, компенсаций, иных выплат), предусмотренных федеральным и областным законодательством, лицам, замещавшим государственные должности Смоленской области, должности государственной </w:t>
      </w:r>
      <w:r w:rsidRPr="004906E5">
        <w:t>гражданской службы Смоленской области, а также лицам, замещающим должности государственной гражданской службы Смоленской области, и работникам государственных органов Смоленской области, замещающим должности, не являющиеся государственными должностями Смол</w:t>
      </w:r>
      <w:r w:rsidRPr="004906E5">
        <w:t xml:space="preserve">енской области, должностями государственной гражданской службы Смоленской области, в связи с </w:t>
      </w:r>
      <w:r w:rsidRPr="004906E5">
        <w:lastRenderedPageBreak/>
        <w:t>оставлением ими должностей (увольнением), не учитываются в фонде оплаты труда лиц, замещающих в государственном органе Смоленской области государственные должности</w:t>
      </w:r>
      <w:r w:rsidRPr="004906E5">
        <w:t xml:space="preserve"> Смоленской области, фонде оплаты труда лиц, замещающих в государственном органе Смоленской области должности государственной гражданской службы Смоленской области, и фонде оплаты труда работников государственного органа Смоленской области, замещающих долж</w:t>
      </w:r>
      <w:r w:rsidRPr="004906E5">
        <w:t>ности, не являющиеся государственными должностями Смоленской области, должностями государственной гражданской службы Смоленской области. Средства на указанные выплаты предусматриваются в областном бюджете в объеме фактически необходимых расходов.</w:t>
      </w:r>
    </w:p>
    <w:p w:rsidR="00495FEA" w:rsidRPr="004906E5" w:rsidRDefault="00F00FA9">
      <w:pPr>
        <w:pStyle w:val="ConsPlusNormal0"/>
        <w:jc w:val="both"/>
      </w:pPr>
      <w:r w:rsidRPr="004906E5">
        <w:t>(часть 15</w:t>
      </w:r>
      <w:r w:rsidRPr="004906E5">
        <w:t xml:space="preserve">.1 введена </w:t>
      </w:r>
      <w:r w:rsidRPr="004906E5">
        <w:t>законом</w:t>
      </w:r>
      <w:r w:rsidRPr="004906E5">
        <w:t xml:space="preserve"> Смоленской области от 29.03.2010 N 24-з)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15.2. Исчисление денежного содержания государственных гражданских служащих Смоленской области в предусмотренных Федеральным </w:t>
      </w:r>
      <w:r w:rsidRPr="004906E5">
        <w:t>законом</w:t>
      </w:r>
      <w:r w:rsidRPr="004906E5">
        <w:t xml:space="preserve"> "О государственной гражданской службе Российской Федерации" случаях сохранения за государственными гражданскими служащими Смоленской области денежного соде</w:t>
      </w:r>
      <w:r w:rsidRPr="004906E5">
        <w:t>ржания и выплаты им денежных компенсаций осуществляется в порядке, определенном нормативным правовым актом Правительства Смоленской области с учетом положений порядка, определенного Правительством Российской Федерации.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15.2 введена </w:t>
      </w:r>
      <w:r w:rsidRPr="004906E5">
        <w:t>законом</w:t>
      </w:r>
      <w:r w:rsidRPr="004906E5">
        <w:t xml:space="preserve"> Смоленской области от 30.06.2022 N 55-з; в ред. </w:t>
      </w:r>
      <w:r w:rsidRPr="004906E5">
        <w:t>закона</w:t>
      </w:r>
      <w:r w:rsidRPr="004906E5">
        <w:t xml:space="preserve"> </w:t>
      </w:r>
      <w:r w:rsidRPr="004906E5">
        <w:t>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16. Стаж, дающий право на установление ежемесячной надбавки к месячному должностному окладу за выслугу лет, определяется комиссией по исчислению стажа государственной гражданской службы, создаваемой на основании пра</w:t>
      </w:r>
      <w:r w:rsidRPr="004906E5">
        <w:t>вового акта представителя нанимателя.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17. Для решения спорных вопросов, возникающих при исчислении стажа государственной гражданской службы, при государственном органе Смоленской области по управлению государственной гражданской службой Смоленской области </w:t>
      </w:r>
      <w:r w:rsidRPr="004906E5">
        <w:t>на основании правового акта Правительства Смоленской области может быть создана комиссия Смоленской области по исчислению стажа государственной гражданской службы. В состав данной комиссии включаются представители государственных органов Смоленской области</w:t>
      </w:r>
      <w:r w:rsidRPr="004906E5">
        <w:t>, эксперты в сферах трудового права и государственной службы. Решения данной комиссии обязательны для исполнения представителями нанимателя.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bookmarkStart w:id="16" w:name="P992"/>
      <w:bookmarkEnd w:id="16"/>
      <w:r w:rsidRPr="004906E5">
        <w:t xml:space="preserve">Статья 9. Фонд оплаты труда лиц, замещающих в государственном органе Смоленской области государственные </w:t>
      </w:r>
      <w:r w:rsidRPr="004906E5">
        <w:t>должности Смоленской области, должности государственной гражданской службы Смоленской области, и работников государственного органа Смоленской области</w:t>
      </w: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29.09.2007 N 99-з)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1. Фонд оплаты труда лиц, замещающих в государственном органе Смоленской области государственные должности Смоленской области, фонд оплаты труда лиц, замещающих в государственном органе Смоленской обл</w:t>
      </w:r>
      <w:r w:rsidRPr="004906E5">
        <w:t>асти должности государственной гражданской службы Смоленской области, и фонд оплаты труда работников государственного органа Смоленской области, замещающих должности, не являющиеся государственными должностями Смоленской области, должностями государственно</w:t>
      </w:r>
      <w:r w:rsidRPr="004906E5">
        <w:t>й гражданской службы Смоленской области, составляют в данном государственном органе Смоленской области фонд оплаты труда лиц, замещающих государственные должности Смоленской области, должности государственной гражданской службы Смоленской области, и работн</w:t>
      </w:r>
      <w:r w:rsidRPr="004906E5">
        <w:t>иков государственного органа Смоленской области,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2. Фонд оплаты труда лиц, замещающих в государственном </w:t>
      </w:r>
      <w:r w:rsidRPr="004906E5">
        <w:t>органе Смоленской области государственные должности Смоленской области, состоит из фонда оплаты труда лиц, замещающих государственные должности Смоленской области Губернатора Смоленской области, председателя Смоленской областной Думы, фонда оплаты труда ли</w:t>
      </w:r>
      <w:r w:rsidRPr="004906E5">
        <w:t>ц, замещающих государственные должности Смоленской области заместителя председателя Смоленской областной Думы, осуществляющего полномочия на профессиональной основе, председателя комитета Смоленской областной Думы, осуществляющего полномочия на профессиона</w:t>
      </w:r>
      <w:r w:rsidRPr="004906E5">
        <w:t>льной основе, председателя комиссии Смоленской областной Думы, осуществляющего полномочия на профессиональной основе, заместителя председателя комитета Смоленской областной Думы, осуществляющего полномочия на профессиональной основе, заместителя председате</w:t>
      </w:r>
      <w:r w:rsidRPr="004906E5">
        <w:t>ля комиссии Смоленской областной Думы, осуществляющего полномочия на профессиональной основе, депутата Смоленской областной Думы, осуществляющего полномочия на профессиональной основе, и фонда оплаты труда лиц, замещающих иные государственные должности Смо</w:t>
      </w:r>
      <w:r w:rsidRPr="004906E5">
        <w:t>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lastRenderedPageBreak/>
        <w:t xml:space="preserve">(часть 2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17" w:name="P998"/>
      <w:bookmarkEnd w:id="17"/>
      <w:r w:rsidRPr="004906E5">
        <w:t xml:space="preserve">3. При формировании в государственном органе Смоленской области фонда </w:t>
      </w:r>
      <w:r w:rsidRPr="004906E5">
        <w:t xml:space="preserve">оплаты труда лиц, замещающих государственные должности Смоленской области Губернатора Смоленской области, председателя Смоленской областной Думы, осуществляющего полномочия на профессиональной основе, сверх суммы средств, направляемых для выплаты месячных </w:t>
      </w:r>
      <w:r w:rsidRPr="004906E5">
        <w:t xml:space="preserve">должностных окладов, предусматриваются средства для выплат (в расчете на год), указанных в </w:t>
      </w:r>
      <w:r w:rsidRPr="004906E5">
        <w:t>части 4</w:t>
      </w:r>
      <w:r w:rsidRPr="004906E5">
        <w:t xml:space="preserve"> (в отношении месячной надбавки к должностному окладу) и </w:t>
      </w:r>
      <w:r w:rsidRPr="004906E5">
        <w:t>части 6 статьи 8</w:t>
      </w:r>
      <w:r w:rsidRPr="004906E5">
        <w:t xml:space="preserve"> настоящего областного закона. При этом размер фонда оплаты труда данных лиц определяется областным законом об областном бюджете.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25.12.2015 </w:t>
      </w:r>
      <w:r w:rsidRPr="004906E5">
        <w:t>N 185-з</w:t>
      </w:r>
      <w:r w:rsidRPr="004906E5">
        <w:t xml:space="preserve">, от 30.06.2022 </w:t>
      </w:r>
      <w:r w:rsidRPr="004906E5">
        <w:t>N 55-з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1) - 7) утратили силу. - </w:t>
      </w:r>
      <w:r w:rsidRPr="004906E5">
        <w:t>Закон</w:t>
      </w:r>
      <w:r w:rsidRPr="004906E5">
        <w:t xml:space="preserve"> Смоленской области от 25.12.2015 N 185-з.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18" w:name="P1001"/>
      <w:bookmarkEnd w:id="18"/>
      <w:r w:rsidRPr="004906E5">
        <w:t>4. Представитель нанимателя вправе перераспределять средства фонда оплаты труда лиц, замещающих госуда</w:t>
      </w:r>
      <w:r w:rsidRPr="004906E5">
        <w:t xml:space="preserve">рственные должности Смоленской области Губернатора Смоленской области, председателя Смоленской областной Думы, осуществляющего полномочия на профессиональной основе, между выплатами, предусмотренными </w:t>
      </w:r>
      <w:r w:rsidRPr="004906E5">
        <w:t>частью 3</w:t>
      </w:r>
      <w:r w:rsidRPr="004906E5">
        <w:t xml:space="preserve"> настоящей </w:t>
      </w:r>
      <w:r w:rsidRPr="004906E5">
        <w:t>статьи.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30.06.2022 N 55-з)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4.1 - 4.4. Утратили силу. - </w:t>
      </w:r>
      <w:r w:rsidRPr="004906E5">
        <w:t>Закон</w:t>
      </w:r>
      <w:r w:rsidRPr="004906E5">
        <w:t xml:space="preserve"> Смоленской области от 28.09.2023 N 71-з.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19" w:name="P1004"/>
      <w:bookmarkEnd w:id="19"/>
      <w:r w:rsidRPr="004906E5">
        <w:t>5. При формировании в государственном органе Смоленской области фонда оплаты труда лиц, замещающих государственные должности Смоленской области заместителя председ</w:t>
      </w:r>
      <w:r w:rsidRPr="004906E5">
        <w:t>ателя Смоленской областной Думы, осуществляющего полномочия на профессиональной основе, председателя комитета Смоленской областной Думы, осуществляющего полномочия на профессиональной основе, председателя комиссии Смоленской областной Думы, осуществляющего</w:t>
      </w:r>
      <w:r w:rsidRPr="004906E5">
        <w:t xml:space="preserve"> полномочия на профессиональной основе, заместителя председателя комитета Смоленской областной Думы, осуществляющего полномочия на профессиональной основе, заместителя председателя комиссии Смоленской областной Думы, осуществляющего полномочия на профессио</w:t>
      </w:r>
      <w:r w:rsidRPr="004906E5">
        <w:t>нальной основе, депутата Смоленской областной Думы, осуществляющего полномочия на профессиональной основе, сверх суммы средств, направляемых для выплаты месячных должностных окладов, предусматриваются следующие средства для выплаты (в расчете на год):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м</w:t>
      </w:r>
      <w:r w:rsidRPr="004906E5">
        <w:t xml:space="preserve">есячной надбавки к должностному окладу, выплачиваемой в соответствии с </w:t>
      </w:r>
      <w:r w:rsidRPr="004906E5">
        <w:t>частью 4 статьи 8</w:t>
      </w:r>
      <w:r w:rsidRPr="004906E5">
        <w:t xml:space="preserve"> настоящего областного закона, - в размере семи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ежемесячной надбавки к должностному окладу за выслугу лет -</w:t>
      </w:r>
      <w:r w:rsidRPr="004906E5">
        <w:t xml:space="preserve"> в размере трех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ежемесячной надбавки к должностному окладу за особые условия работы - в размере четырнадцати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4) ежемесячной процентной надбавки к должностному окладу за работу со сведениями, составляющими госуда</w:t>
      </w:r>
      <w:r w:rsidRPr="004906E5">
        <w:t>рственную тайну, - в размере полутора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5) премий, в том числе за выполнение особо важных и сложных заданий, - в размере пяти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6) ежемесячного денежного поощрения - в размере двадцати пяти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7) единовременной выплаты при предоставлении ежегодного оплачиваемого отпуска и материальной помощи - в размере четырех с половиной должностных окладов.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5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6. Представитель нанимателя вправе перераспределять средства фонда оплаты труда лиц, замещающих государственные должности Смоленской области заместителя председателя Смоленской областной Дум</w:t>
      </w:r>
      <w:r w:rsidRPr="004906E5">
        <w:t>ы, осуществляющего полномочия на профессиональной основе, председателя комитета Смоленской областной Думы, осуществляющего полномочия на профессиональной основе, председателя комиссии Смоленской областной Думы, осуществляющего полномочия на профессионально</w:t>
      </w:r>
      <w:r w:rsidRPr="004906E5">
        <w:t>й основе, заместителя председателя комитета Смоленской областной Думы, осуществляющего полномочия на профессиональной основе, заместителя председателя комиссии Смоленской областной Думы, осуществляющего полномочия на профессиональной основе, депутата Смоле</w:t>
      </w:r>
      <w:r w:rsidRPr="004906E5">
        <w:t xml:space="preserve">нской областной Думы, </w:t>
      </w:r>
      <w:r w:rsidRPr="004906E5">
        <w:lastRenderedPageBreak/>
        <w:t xml:space="preserve">осуществляющего полномочия на профессиональной основе, между выплатами, предусмотренными </w:t>
      </w:r>
      <w:r w:rsidRPr="004906E5">
        <w:t>частью 5</w:t>
      </w:r>
      <w:r w:rsidRPr="004906E5">
        <w:t xml:space="preserve"> настоящей статьи.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6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20" w:name="P1015"/>
      <w:bookmarkEnd w:id="20"/>
      <w:r w:rsidRPr="004906E5">
        <w:t>7. При формировании в государственном органе Смоленской области фонда оплаты труда лиц, замещающих иные государственные должности Смоленской области (за исключением до</w:t>
      </w:r>
      <w:r w:rsidRPr="004906E5">
        <w:t>лжностей Губернатора Смоленской области, председателя Смоленской областной Думы, заместителя председателя Смоленской областной Думы, осуществляющего полномочия на профессиональной основе, председателя комитета Смоленской областной Думы, осуществляющего пол</w:t>
      </w:r>
      <w:r w:rsidRPr="004906E5">
        <w:t xml:space="preserve">номочия на профессиональной основе, председателя комиссии Смоленской областной Думы, осуществляющего полномочия на профессиональной основе, заместителя председателя комитета Смоленской областной Думы, осуществляющего полномочия на профессиональной основе, </w:t>
      </w:r>
      <w:r w:rsidRPr="004906E5">
        <w:t>заместителя председателя комиссии Смоленской областной Думы, осуществляющего полномочия на профессиональной основе, депутата Смоленской областной Думы, осуществляющего полномочия на профессиональной основе), сверх суммы средств, направляемых для выплаты ме</w:t>
      </w:r>
      <w:r w:rsidRPr="004906E5">
        <w:t>сячных должностных окладов, предусматриваются следующие средства для выплаты (в расчете на год):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1) месячной надбавки к должностному окладу, выплачиваемой в соответствий с </w:t>
      </w:r>
      <w:r w:rsidRPr="004906E5">
        <w:t>частью 4 статьи 8</w:t>
      </w:r>
      <w:r w:rsidRPr="004906E5">
        <w:t xml:space="preserve"> настоящего областного закона,</w:t>
      </w:r>
      <w:r w:rsidRPr="004906E5">
        <w:t xml:space="preserve"> - в размере семи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ежемесячной надбавки к должностному окладу за выслугу лет - в размере трех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ежемесячной надбавки к должностному окладу за особые условия работы - в размере четырнадцати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</w:t>
      </w:r>
      <w:r w:rsidRPr="004906E5">
        <w:t>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5) премий, в том числе за выполнение особо важных и сложных заданий, - в размере пяти должностны</w:t>
      </w:r>
      <w:r w:rsidRPr="004906E5">
        <w:t>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6) ежемесячного денежного поощрения - в размере сорока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7) единовременной выплаты при предоставлении ежегодного оплачиваемого отпуска и материальной помощи - в размере четырех с половиной должностных окладов.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7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8. Представитель нанимателя вправе перераспределять средства фонда оплаты труда лиц, замещающих иные го</w:t>
      </w:r>
      <w:r w:rsidRPr="004906E5">
        <w:t>сударственные должности Смоленской области (за исключением должностей Губернатора Смоленской области, председателя Смоленской областной Думы, заместителя председателя Смоленской областной Думы, осуществляющего полномочия на профессиональной основе, председ</w:t>
      </w:r>
      <w:r w:rsidRPr="004906E5">
        <w:t xml:space="preserve">ателя комитета Смоленской областной Думы, осуществляющего полномочия на профессиональной основе, председателя комиссии Смоленской областной Думы, осуществляющего полномочия на профессиональной основе, заместителя председателя комитета Смоленской областной </w:t>
      </w:r>
      <w:r w:rsidRPr="004906E5">
        <w:t>Думы, осуществляющего полномочия на профессиональной основе, заместителя председателя комиссии Смоленской областной Думы, осуществляющего полномочия на профессиональной основе, депутата Смоленской областной Думы, осуществляющего полномочия на профессиональ</w:t>
      </w:r>
      <w:r w:rsidRPr="004906E5">
        <w:t xml:space="preserve">ной основе), между выплатами, предусмотренными </w:t>
      </w:r>
      <w:r w:rsidRPr="004906E5">
        <w:t>частью 7</w:t>
      </w:r>
      <w:r w:rsidRPr="004906E5">
        <w:t xml:space="preserve"> настоящей статьи.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8 в ред. </w:t>
      </w:r>
      <w:r w:rsidRPr="004906E5">
        <w:t>закона</w:t>
      </w:r>
      <w:r w:rsidRPr="004906E5">
        <w:t xml:space="preserve"> Смоленской облас</w:t>
      </w:r>
      <w:r w:rsidRPr="004906E5">
        <w:t>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21" w:name="P1026"/>
      <w:bookmarkEnd w:id="21"/>
      <w:r w:rsidRPr="004906E5">
        <w:t xml:space="preserve">9. При формировании в Смоленской областной Думе фонда оплаты труда лиц, замещающих должности государственной гражданской службы Смоленской области руководителя аппарата Смоленской областной Думы и заместителя руководителя аппарата </w:t>
      </w:r>
      <w:r w:rsidRPr="004906E5">
        <w:t>Смоленской областной Думы, сверх суммы средств, направляемых для выплаты месячных должностных окладов, предусматриваются следующие средства для выплаты (в расчете на год):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оклада за классный чин - в размере семи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ежемесячной надба</w:t>
      </w:r>
      <w:r w:rsidRPr="004906E5">
        <w:t>вки к должностному окладу за выслугу лет на государственной гражданской службе - в размере трех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lastRenderedPageBreak/>
        <w:t>3) ежемесячной надбавки к должностному окладу за особые условия государственной гражданской службы - в размере четырнадцати должностных окл</w:t>
      </w:r>
      <w:r w:rsidRPr="004906E5">
        <w:t>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5) премий, в том числе за выполнение особо важных и сложных заданий, - в размере пяти дол</w:t>
      </w:r>
      <w:r w:rsidRPr="004906E5">
        <w:t>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6) ежемесячного денежного поощрения - в размере сорока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7) единовременной выплаты при предоставлении ежегодного оплачиваемого отпуска и материальной помощи - в размере четырех с половиной должностных окладов.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9 </w:t>
      </w:r>
      <w:r w:rsidRPr="004906E5">
        <w:t xml:space="preserve">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22" w:name="P1035"/>
      <w:bookmarkEnd w:id="22"/>
      <w:r w:rsidRPr="004906E5">
        <w:t>10. При формировании в представительстве Правительства Смоленской области фонда оплаты труда лиц</w:t>
      </w:r>
      <w:r w:rsidRPr="004906E5">
        <w:t>, замещающих должности государственной гражданской службы Смоленской области, сверх суммы средств, направляемых для выплаты месячных должностных окладов, предусматриваются следующие средства для выплаты (в расчете на год):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оклада за классный чин - в раз</w:t>
      </w:r>
      <w:r w:rsidRPr="004906E5">
        <w:t>мере семи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ежемесячной надбавки к должностному окладу за выслугу лет на государственной гражданской службе - в размере трех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ежемесячной надбавки к должностному окладу за особые условия государственной гражданской службы - в размере четырнадцати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4) ежемесячной процентной надбавки к должностному окладу за работу со сведениями, составляющими государственную</w:t>
      </w:r>
      <w:r w:rsidRPr="004906E5">
        <w:t xml:space="preserve"> тайну, - в размере полутора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5) премий, в том числе за выполнение особо важных и сложных заданий, - в размере пяти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6) ежемесячного денежного поощрения - в размере пятидесяти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7) единовременной в</w:t>
      </w:r>
      <w:r w:rsidRPr="004906E5">
        <w:t>ыплаты при предоставлении ежегодного оплачиваемого отпуска и материальной помощи - в размере четырех с половиной должностных окладов.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10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10.1 - 10.2. Утратили силу. - </w:t>
      </w:r>
      <w:r w:rsidRPr="004906E5">
        <w:t>Закон</w:t>
      </w:r>
      <w:r w:rsidRPr="004906E5">
        <w:t xml:space="preserve"> Смоленской области от 28.09.2023 N 71-з.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23" w:name="P1045"/>
      <w:bookmarkEnd w:id="23"/>
      <w:r w:rsidRPr="004906E5">
        <w:t>11. При формировании в гос</w:t>
      </w:r>
      <w:r w:rsidRPr="004906E5">
        <w:t>ударственном органе Смоленской области фонда оплаты труда лиц, замещающих иные должности государственной гражданской службы Смоленской области, сверх суммы средств, направляемых для выплаты месячных должностных окладов, предусматриваются следующие средства</w:t>
      </w:r>
      <w:r w:rsidRPr="004906E5">
        <w:t xml:space="preserve"> для выплаты (в расчете на год):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оклада за классный чин - в размере семи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ежемесячной надбавки к должностному окладу за выслугу лет на государственной гражданской службе - в размере трех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ежемесячной надбавк</w:t>
      </w:r>
      <w:r w:rsidRPr="004906E5">
        <w:t>и к должностному окладу за особые условия государственной гражданской службы - в размере четырнадцати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4) ежемесячной процентной надбавки к должностному окладу за работу со сведениями, составляющими государственную тайну, - в размере по</w:t>
      </w:r>
      <w:r w:rsidRPr="004906E5">
        <w:t>лутора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5) премий, в том числе за выполнение особо важных и сложных заданий, - в размере пяти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6) ежемесячного денежного поощрения - в размере четырнадцати с половиной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lastRenderedPageBreak/>
        <w:t>7) единовременной выплаты п</w:t>
      </w:r>
      <w:r w:rsidRPr="004906E5">
        <w:t>ри предоставлении ежегодного оплачиваемого отпуска и материальной помощи - в размере четырех с половиной должностных окладов.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11 в ред. </w:t>
      </w:r>
      <w:r w:rsidRPr="004906E5">
        <w:t>закона</w:t>
      </w:r>
      <w:r w:rsidRPr="004906E5">
        <w:t xml:space="preserve"> С</w:t>
      </w:r>
      <w:r w:rsidRPr="004906E5">
        <w:t>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24" w:name="P1054"/>
      <w:bookmarkEnd w:id="24"/>
      <w:r w:rsidRPr="004906E5">
        <w:t>12. При формировании в государственном органе Смоленской области фонда оплаты труда лиц, замещающих иные должности государственной гражданской службы Смоленской области, учитывается, что для лиц, замещающих должности</w:t>
      </w:r>
      <w:r w:rsidRPr="004906E5">
        <w:t xml:space="preserve"> государственной гражданской службы Смоленской области первого заместителя руководителя Аппарата Правительства Смоленской области, министра, заместителя руководителя Аппарата Правительства Смоленской области, первого заместителя министра, начальника главно</w:t>
      </w:r>
      <w:r w:rsidRPr="004906E5">
        <w:t>го управления, начальника Службы по обеспечению деятельности мировых судей Смоленской области, заместителя министра, первого заместителя начальника главного управления, заместителя начальника главного управления, заместителя начальника Службы по обеспечени</w:t>
      </w:r>
      <w:r w:rsidRPr="004906E5">
        <w:t>ю деятельности мировых судей Смоленской области, начальника главного управления Аппарата Правительства Смоленской области, начальника управления Аппарата Правительства Смоленской области, заместителя начальника главного управления Аппарата Правительства См</w:t>
      </w:r>
      <w:r w:rsidRPr="004906E5">
        <w:t>оленской области, сверх суммы средств, направляемых для выплаты месячных должностных окладов, предусматриваются следующие средства для выплаты (в расчете на год):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оклада за классный чин - в размере семи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ежемесячной надбавки к дол</w:t>
      </w:r>
      <w:r w:rsidRPr="004906E5">
        <w:t>жностному окладу за выслугу лет на государственной гражданской службе - в размере трех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ежемесячной надбавки к должностному окладу за особые условия государственной гражданской службы - в размере четырнадцати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4) </w:t>
      </w:r>
      <w:r w:rsidRPr="004906E5">
        <w:t>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5) премий, в том числе за выполнение особо важных и сложных заданий, - в размере пяти должностных </w:t>
      </w:r>
      <w:r w:rsidRPr="004906E5">
        <w:t>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6) ежемесячного денежного поощрения - в размере сорока должностных окладов;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7) единовременной выплаты при предоставлении ежегодного оплачиваемого отпуска и материальной помощи - в размере четырех с половиной должностных окладов.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12 введена </w:t>
      </w:r>
      <w:r w:rsidRPr="004906E5">
        <w:t>законом</w:t>
      </w:r>
      <w:r w:rsidRPr="004906E5">
        <w:t xml:space="preserve"> Смоленской области от 28.09.2023 N 71-з; в ред. </w:t>
      </w:r>
      <w:r w:rsidRPr="004906E5">
        <w:t>закона</w:t>
      </w:r>
      <w:r w:rsidRPr="004906E5">
        <w:t xml:space="preserve"> Смоленской области от 26.10.2023 N 89-з)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13. Представитель нанимателя вправе перераспределять средства фонда оплаты труда лиц, замещающих иные должности государственной, гражданской службы Смоленской области, между выплатами, предусмотренн</w:t>
      </w:r>
      <w:r w:rsidRPr="004906E5">
        <w:t xml:space="preserve">ыми </w:t>
      </w:r>
      <w:r w:rsidRPr="004906E5">
        <w:t>частями 9</w:t>
      </w:r>
      <w:r w:rsidRPr="004906E5">
        <w:t xml:space="preserve">, </w:t>
      </w:r>
      <w:r w:rsidRPr="004906E5">
        <w:t>10</w:t>
      </w:r>
      <w:r w:rsidRPr="004906E5">
        <w:t xml:space="preserve">, </w:t>
      </w:r>
      <w:r w:rsidRPr="004906E5">
        <w:t>11</w:t>
      </w:r>
      <w:r w:rsidRPr="004906E5">
        <w:t xml:space="preserve"> и </w:t>
      </w:r>
      <w:r w:rsidRPr="004906E5">
        <w:t>12</w:t>
      </w:r>
      <w:r w:rsidRPr="004906E5">
        <w:t xml:space="preserve"> настоящей статьи.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13 введена </w:t>
      </w:r>
      <w:r w:rsidRPr="004906E5">
        <w:t>законом</w:t>
      </w:r>
      <w:r w:rsidRPr="004906E5">
        <w:t xml:space="preserve"> Смоленской области от 28.09.2023 N 71-з)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10. Удостоверение лица, замещающего государственную должность Смоленской области, государственного гражданского служащего Смоленской области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1. Удостоверение лица, замещающего государственную должность Смоленской области, государственного гражданск</w:t>
      </w:r>
      <w:r w:rsidRPr="004906E5">
        <w:t>ого служащего Смоленской области является документом, подтверждающим его личность и правовой статус. Удостоверение содержит сведения о замещаемой государственной должности Смоленской области, должности государственной гражданской службы Смоленской области.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Положение об удостоверении лица, замещающего государственную должность Смоленской области, государственного гражданского служащего Смоленской области утверждается: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в Смоленской областной Думе: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а) постановлением Смоленской областной Думы (для лиц, за</w:t>
      </w:r>
      <w:r w:rsidRPr="004906E5">
        <w:t>мещающих государственные должности Смоленской области);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б) распоряжением председателя Смоленской областной Думы (для лиц, замещающих должности государственной гражданской службы Смоленской области);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lastRenderedPageBreak/>
        <w:t xml:space="preserve">2) в исполнительных органах Смоленской области, в Службе </w:t>
      </w:r>
      <w:r w:rsidRPr="004906E5">
        <w:t>по обеспечению деятельности мировых судей Смоленской области - правовым актом Правительства Смоленской области;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31.10.2013 </w:t>
      </w:r>
      <w:r w:rsidRPr="004906E5">
        <w:t>N 108-з</w:t>
      </w:r>
      <w:r w:rsidRPr="004906E5">
        <w:t xml:space="preserve">, от 30.06.2022 </w:t>
      </w:r>
      <w:r w:rsidRPr="004906E5">
        <w:t>N 55-з</w:t>
      </w:r>
      <w:r w:rsidRPr="004906E5">
        <w:t xml:space="preserve">, от 28.09.2023 </w:t>
      </w:r>
      <w:r w:rsidRPr="004906E5">
        <w:t>N 71-з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3) в аппарате Уполномоченного по правам человека в Смоленской области - распоряжением Уполномоченного по правам человека в Смоленской области. Положение об удостоверении Уполномоченного по правам человека в Смоленской области утверждается </w:t>
      </w:r>
      <w:r w:rsidRPr="004906E5">
        <w:t>постановлением Смоленской областной Думы;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3.1) в аппарате Уполномоченного по защите прав предпринимателей в Смоленской области - распоряжением Уполномоченного по защите прав предпринимателей в Смоленской области. Положение об удостоверении Уполномоченного </w:t>
      </w:r>
      <w:r w:rsidRPr="004906E5">
        <w:t>по защите прав предпринимателей в Смоленской области утверждается Губернатором Смоленской области;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3.1 введен </w:t>
      </w:r>
      <w:r w:rsidRPr="004906E5">
        <w:t>законом</w:t>
      </w:r>
      <w:r w:rsidRPr="004906E5">
        <w:t xml:space="preserve"> Смоленской области от 24.04.20</w:t>
      </w:r>
      <w:r w:rsidRPr="004906E5">
        <w:t xml:space="preserve">14 N 36-з; в ред. </w:t>
      </w:r>
      <w:r w:rsidRPr="004906E5">
        <w:t>закона</w:t>
      </w:r>
      <w:r w:rsidRPr="004906E5">
        <w:t xml:space="preserve"> Смоленской области от 26.06.2024 N 148-з)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3.2) положение об удостоверении Уполномоченного по правам ребенка в Смоленской обл</w:t>
      </w:r>
      <w:r w:rsidRPr="004906E5">
        <w:t>асти утверждается Губернатором Смоленской области;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3.2 введен </w:t>
      </w:r>
      <w:r w:rsidRPr="004906E5">
        <w:t>законом</w:t>
      </w:r>
      <w:r w:rsidRPr="004906E5">
        <w:t xml:space="preserve"> Смоленской области от 12.09.2019 N 79-з)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4) в аппарате избирательной комиссии</w:t>
      </w:r>
      <w:r w:rsidRPr="004906E5">
        <w:t xml:space="preserve"> Смоленской области - распоряжением председателя избирательной комиссии Смоленской области. Положение об удостоверении председателя и иных членов избирательной комиссии Смоленской области утверждается в соответствии с федеральным и областным законами;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5) в</w:t>
      </w:r>
      <w:r w:rsidRPr="004906E5">
        <w:t xml:space="preserve"> Контрольно-счетной палате Смоленской области - распоряжением председателя Контрольно-счетной палаты Смоленской области (для лиц, замещающих должности государственной гражданской службы Смоленской области). Положение об удостоверениях председателя Контроль</w:t>
      </w:r>
      <w:r w:rsidRPr="004906E5">
        <w:t>но-счетной палаты Смоленской области, заместителя председателя Контрольно-счетной палаты Смоленской области, аудитора Контрольно-счетной палаты Смоленской области утверждается постановлением Смоленской областной Думы.</w:t>
      </w:r>
    </w:p>
    <w:p w:rsidR="00495FEA" w:rsidRPr="004906E5" w:rsidRDefault="00F00FA9">
      <w:pPr>
        <w:pStyle w:val="ConsPlusNormal0"/>
        <w:jc w:val="both"/>
      </w:pPr>
      <w:r w:rsidRPr="004906E5">
        <w:t xml:space="preserve">(п. 5 введен </w:t>
      </w:r>
      <w:r w:rsidRPr="004906E5">
        <w:t>законом</w:t>
      </w:r>
      <w:r w:rsidRPr="004906E5">
        <w:t xml:space="preserve"> Смоленской области от 15.07.2011 N 49-з; в ред. </w:t>
      </w:r>
      <w:r w:rsidRPr="004906E5">
        <w:t>закона</w:t>
      </w:r>
      <w:r w:rsidRPr="004906E5">
        <w:t xml:space="preserve"> Смоленск</w:t>
      </w:r>
      <w:r w:rsidRPr="004906E5">
        <w:t>ой области от 29.09.2021 N 128-з)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11. Оплачиваемые отпуска, предоставляемые лицам, замещающим государственные должности Смоленской области, должности государственной гражданской службы Смоленской области</w:t>
      </w: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29.09.2016 N 83-з)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1. Лицу, замещающему государственную должность Смоленской области, предоставляется ежегодный отпуск с сохранением замещаемой должности и денежного содержания.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Ежегодный оплачиваемый отпуск лиц, замещающих государственные должности Смоленской области, со</w:t>
      </w:r>
      <w:r w:rsidRPr="004906E5">
        <w:t>стоит из основного оплачиваемого отпуска и дополнительных оплачиваемых отпусков.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3. Лицам, замещающим государственные должности Смоленской области, предоставляется ежегодный основной оплачиваемый отпуск продолжительностью 35 календарных дней.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4. Продолжительность ежегодного дополнительного оплачиваемого отпуска за выслугу лет лиц, замещающих государственные должности Смоленской области, исчисляется из расчета один календарный день за каждый год стажа, дающего право на назначение лицу, замещающе</w:t>
      </w:r>
      <w:r w:rsidRPr="004906E5">
        <w:t>му государственную должность Смоленской области, в соответствии с настоящим областным законом ежемесячной надбавки к должностному окладу за выслугу лет, на предоставление ежегодного дополнительного оплачиваемого отпуска за выслугу лет.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bookmarkStart w:id="25" w:name="P1091"/>
      <w:bookmarkEnd w:id="25"/>
      <w:r w:rsidRPr="004906E5">
        <w:t>5. При исчислении об</w:t>
      </w:r>
      <w:r w:rsidRPr="004906E5">
        <w:t>щей продолжительности ежегодного оплачиваемого отпуска лиц, замещающих государственные должности Смоленской области, ежегодный основной оплачиваемый отпуск суммируется с ежегодным дополнительным оплачиваемым отпуском за выслугу лет. Общая продолжительность</w:t>
      </w:r>
      <w:r w:rsidRPr="004906E5">
        <w:t xml:space="preserve"> ежегодного основного оплачиваемого отпуска и ежегодного дополнительного оплачиваемого отпуска за выслугу лет для лиц, замещающих государственные должности Смоленской области, не может превышать 45 календарных дней.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lastRenderedPageBreak/>
        <w:t>6. Губернатору Смоленской области и пред</w:t>
      </w:r>
      <w:r w:rsidRPr="004906E5">
        <w:t>седателю Смоленской областной Думы предоставляется ежегодный дополнительный оплачиваемый отпуск за ненормированный рабочий день продолжительностью 12 календарных дней, лицам, замещающим иные государственные должности Смоленской области, - 10 календарных дн</w:t>
      </w:r>
      <w:r w:rsidRPr="004906E5">
        <w:t>ей.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7. Ежегодный дополнительный оплачиваемый отпуск за ненормированный рабочий день лицам, замещающим государственные должности Смоленской области, предоставляется сверх ежегодного оплачиваемого отпуска, предусмотренного </w:t>
      </w:r>
      <w:r w:rsidRPr="004906E5">
        <w:t>частью 5</w:t>
      </w:r>
      <w:r w:rsidRPr="004906E5">
        <w:t xml:space="preserve"> настоящей статьи.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8. Лицу, замещающему государственную должность Смоленской области, иные дополнительные оплачиваемые отпуска предоставляются в соответствии с федеральным законодательством.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9. Лицам, замещающим должности государственной граждан</w:t>
      </w:r>
      <w:r w:rsidRPr="004906E5">
        <w:t>ской службы Смоленской области, ежегодный основной оплачиваемый отпуск и ежегодные дополнительные оплачиваемые отпуска предоставляются в соответствии с федеральным законодательством.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12. Аттестация государственных гражданских служащих Смоленской об</w:t>
      </w:r>
      <w:r w:rsidRPr="004906E5">
        <w:t>ласти</w:t>
      </w:r>
    </w:p>
    <w:p w:rsidR="00495FEA" w:rsidRPr="004906E5" w:rsidRDefault="00495FE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906E5" w:rsidRPr="004906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EA" w:rsidRPr="004906E5" w:rsidRDefault="00495FE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5FEA" w:rsidRPr="004906E5" w:rsidRDefault="00F00FA9">
            <w:pPr>
              <w:pStyle w:val="ConsPlusNormal0"/>
              <w:jc w:val="both"/>
            </w:pPr>
            <w:r w:rsidRPr="004906E5">
              <w:t>КонсультантПлюс: примечание.</w:t>
            </w:r>
          </w:p>
          <w:p w:rsidR="00495FEA" w:rsidRPr="004906E5" w:rsidRDefault="00F00FA9">
            <w:pPr>
              <w:pStyle w:val="ConsPlusNormal0"/>
              <w:jc w:val="both"/>
            </w:pPr>
            <w:r w:rsidRPr="004906E5">
              <w:t xml:space="preserve">По вопросу, касающемуся порядка проведения аттестации государственных гражданских служащих РФ, см. </w:t>
            </w:r>
            <w:r w:rsidRPr="004906E5">
              <w:t>Указ</w:t>
            </w:r>
            <w:r w:rsidRPr="004906E5">
              <w:t xml:space="preserve"> Президента РФ от 01.02.2005 N 110.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EA" w:rsidRPr="004906E5" w:rsidRDefault="00495FEA">
            <w:pPr>
              <w:pStyle w:val="ConsPlusNormal0"/>
            </w:pPr>
          </w:p>
        </w:tc>
      </w:tr>
    </w:tbl>
    <w:p w:rsidR="00495FEA" w:rsidRPr="004906E5" w:rsidRDefault="00F00FA9">
      <w:pPr>
        <w:pStyle w:val="ConsPlusNormal0"/>
        <w:spacing w:before="260"/>
        <w:ind w:firstLine="540"/>
        <w:jc w:val="both"/>
      </w:pPr>
      <w:r w:rsidRPr="004906E5">
        <w:t>1. Аттестация государственного гражданского служащего Смоленской области проводится один раз в три года в соответствии с федеральным законодательством в целях определения его соответствия замещаемой должности государственной гражданской службы Смоленской о</w:t>
      </w:r>
      <w:r w:rsidRPr="004906E5">
        <w:t>бласти.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Расходы, связанные с проведением аттестации государственных гражданских служащих Смоленской области, осуществляются в соответствии с областным законом об областном бюджете на очередной финансовый год и плановый период.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28.03.2013 N 30-з)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13. Обеспечение отдельных гарантий деятельности лиц, замещающих государственные должности Смоленской области, госу</w:t>
      </w:r>
      <w:r w:rsidRPr="004906E5">
        <w:t>дарственных гражданских служащих Смоленской области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1. Выплаты по обязательному государственному страхованию лиц, замещающих государственные должности Смоленской области, государственных гражданских служащих Смоленской области осуществляются в случаях, по</w:t>
      </w:r>
      <w:r w:rsidRPr="004906E5">
        <w:t>рядке и размерах, установленных федеральными законами.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2. </w:t>
      </w:r>
      <w:r w:rsidRPr="004906E5">
        <w:t>Порядок</w:t>
      </w:r>
      <w:r w:rsidRPr="004906E5">
        <w:t xml:space="preserve"> и условия командирования лиц, замещающих государственные должности Смоленской области, государственных гражданских служащих Смоленской области у</w:t>
      </w:r>
      <w:r w:rsidRPr="004906E5">
        <w:t>станавливаются нормативным правовым актом Правительства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3. Порядок и услови</w:t>
      </w:r>
      <w:r w:rsidRPr="004906E5">
        <w:t xml:space="preserve">я возмещения расходов, связанных с переездом государственного гражданского служащего Смоленской области и членов его семьи в другую местность при переводе государственного гражданского служащего Смоленской области в другой государственный орган Смоленской </w:t>
      </w:r>
      <w:r w:rsidRPr="004906E5">
        <w:t>области, устанавливаются нормативным правовым актом Правительства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4. Порядо</w:t>
      </w:r>
      <w:r w:rsidRPr="004906E5">
        <w:t>к и условия обеспечения государственных гражданских служащих Смоленской области, назначенных в порядке ротации на должности государственной гражданской службы Смоленской области в государственный орган Смоленской области, расположенный в другой местности в</w:t>
      </w:r>
      <w:r w:rsidRPr="004906E5">
        <w:t xml:space="preserve"> пределах Российской Федерации, служебными жилыми помещениями, а также порядок и размеры возмещения указанным государственным гражданским служащим Смоленской области расходов на наем (поднаем) жилого помещения при отсутствии по новому месту службы служебно</w:t>
      </w:r>
      <w:r w:rsidRPr="004906E5">
        <w:t>го жилого помещения устанавливаются нормативным правовым актом Правительства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4 введена </w:t>
      </w:r>
      <w:r w:rsidRPr="004906E5">
        <w:t>законом</w:t>
      </w:r>
      <w:r w:rsidRPr="004906E5">
        <w:t xml:space="preserve"> Смоленской области от 21.12.2</w:t>
      </w:r>
      <w:r w:rsidRPr="004906E5">
        <w:t xml:space="preserve">012 N 121-з; 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 xml:space="preserve">Статья 14. Дополнительные гарантии деятельности лиц, замещающих государственные </w:t>
      </w:r>
      <w:r w:rsidRPr="004906E5">
        <w:lastRenderedPageBreak/>
        <w:t>до</w:t>
      </w:r>
      <w:r w:rsidRPr="004906E5">
        <w:t>лжности Смоленской области, государственных гражданских служащих Смоленской области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1. Государственным гражданским служащим Смоленской области при определенных условиях, предусмотренных Федеральным </w:t>
      </w:r>
      <w:r w:rsidRPr="004906E5">
        <w:t>законом</w:t>
      </w:r>
      <w:r w:rsidRPr="004906E5">
        <w:t xml:space="preserve"> "О государственной гражданской службе Российской Федерации"</w:t>
      </w:r>
      <w:r w:rsidRPr="004906E5">
        <w:t xml:space="preserve"> или иными федеральными нормативными правовыми актами, областными законами или иными областными нормативными правовыми актами, предоставляется право на: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дополнительное профессиональное образование с сохранением на этот период замещаемой должности госуда</w:t>
      </w:r>
      <w:r w:rsidRPr="004906E5">
        <w:t>рственной гражданской службы Смоленской области и денежного содержания;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31.10.2013 </w:t>
      </w:r>
      <w:r w:rsidRPr="004906E5">
        <w:t>N 105-з</w:t>
      </w:r>
      <w:r w:rsidRPr="004906E5">
        <w:t xml:space="preserve">, от 25.10.2017 </w:t>
      </w:r>
      <w:r w:rsidRPr="004906E5">
        <w:t>N 109-з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транспортное обслуживание, обеспечиваемое в целях исполнения должностных обязанностей посредством предоставления транспортных средств, обеспечива</w:t>
      </w:r>
      <w:r w:rsidRPr="004906E5">
        <w:t>ющих деятельность государственного органа Смоленской области, в котором лицо замещает должность государственной гражданской службы Смоленской области;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получение жилого помещения, если лицо нуждается в улучшении жилищных условий, в порядке и на условиях,</w:t>
      </w:r>
      <w:r w:rsidRPr="004906E5">
        <w:t xml:space="preserve"> установленных федеральными и областными законами;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4) иные гарантии, установленные федеральными и областными законами.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Государственному гражданскому служащему Смоленской области может быть предоставлена единовременная субсидия на приобретение жилого пом</w:t>
      </w:r>
      <w:r w:rsidRPr="004906E5">
        <w:t>ещения один раз за весь период государственной гражданской службы Смоленской области в порядке и на условиях, установленных областным законом.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</w:t>
      </w:r>
      <w:r w:rsidRPr="004906E5">
        <w:t>кона</w:t>
      </w:r>
      <w:r w:rsidRPr="004906E5">
        <w:t xml:space="preserve"> Смоленской области от 29.03.2010 N 5-з)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3. Утратила силу. - </w:t>
      </w:r>
      <w:r w:rsidRPr="004906E5">
        <w:t>Закон</w:t>
      </w:r>
      <w:r w:rsidRPr="004906E5">
        <w:t xml:space="preserve"> Смоленской области от 21.12.2012 N 121-з.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4. Лицу, замещавшему государственную д</w:t>
      </w:r>
      <w:r w:rsidRPr="004906E5">
        <w:t xml:space="preserve">олжность Смоленской области, должность государственной гражданской службы Смоленской области, после оставления должности и назначения в соответствии с федеральным законодательством пенсии назначается пенсия за выслугу лет в порядке, определенном областным </w:t>
      </w:r>
      <w:r w:rsidRPr="004906E5">
        <w:t>законом</w:t>
      </w:r>
      <w:r w:rsidRPr="004906E5">
        <w:t>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19.09.2005 N</w:t>
      </w:r>
      <w:r w:rsidRPr="004906E5">
        <w:t xml:space="preserve"> 80-з)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15. Подготовка кадров для государственной гражданской службы Смоленской области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31.10.2013 N 105-з)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1. Заключение договора о целевом обучении между государственным органом Смоленской области и гражданином с обязательством последующего прохождения государственной гражданской службы Смоленской области после окончания обучения в течение определенного срок</w:t>
      </w:r>
      <w:r w:rsidRPr="004906E5">
        <w:t>а осуществляется на конкурсной основе в порядке, установленном нормативным правовым актом Правительства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31.10.2013 </w:t>
      </w:r>
      <w:r w:rsidRPr="004906E5">
        <w:t>N 105-з</w:t>
      </w:r>
      <w:r w:rsidRPr="004906E5">
        <w:t xml:space="preserve">, от 20.12.2018 </w:t>
      </w:r>
      <w:r w:rsidRPr="004906E5">
        <w:t>N 131-з</w:t>
      </w:r>
      <w:r w:rsidRPr="004906E5">
        <w:t xml:space="preserve">, от 28.09.2023 </w:t>
      </w:r>
      <w:r w:rsidRPr="004906E5">
        <w:t>N 71-з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Координация подготовки кадров для государственной гражданской службы Смоленской области осуществляется государственным органом Смоленской области по управлению государственной гражданской службой Смоленской области.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16. Государств</w:t>
      </w:r>
      <w:r w:rsidRPr="004906E5">
        <w:t>енный заказ Смоленской области на мероприятия по профессиональному развитию государственных гражданских служащих Смоленской области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31.10.2013 </w:t>
      </w:r>
      <w:r w:rsidRPr="004906E5">
        <w:t>N 105-з</w:t>
      </w:r>
      <w:r w:rsidRPr="004906E5">
        <w:t xml:space="preserve">, от 25.10.2017 </w:t>
      </w:r>
      <w:r w:rsidRPr="004906E5">
        <w:t>N 109-з</w:t>
      </w:r>
      <w:r w:rsidRPr="004906E5">
        <w:t>)</w:t>
      </w: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</w:t>
      </w:r>
      <w:r w:rsidRPr="004906E5">
        <w:t>5.12.2006 N 167-з)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Государственный заказ Смоленской области на мероприятия по профессиональному развитию государственных гражданских служащих Смоленской области, включая его объем и структуру, утверждается нормативным правовым актом Правительства Смоленск</w:t>
      </w:r>
      <w:r w:rsidRPr="004906E5">
        <w:t>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31.10.2013 </w:t>
      </w:r>
      <w:r w:rsidRPr="004906E5">
        <w:t>N 105-з</w:t>
      </w:r>
      <w:r w:rsidRPr="004906E5">
        <w:t xml:space="preserve">, от 25.10.2017 </w:t>
      </w:r>
      <w:r w:rsidRPr="004906E5">
        <w:t>N 109-з</w:t>
      </w:r>
      <w:r w:rsidRPr="004906E5">
        <w:t xml:space="preserve">, от 28.09.2023 </w:t>
      </w:r>
      <w:r w:rsidRPr="004906E5">
        <w:t>N 71-з</w:t>
      </w:r>
      <w:r w:rsidRPr="004906E5">
        <w:t>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17. Кадровый резерв на государственной гражданской службе Смоленской обла</w:t>
      </w:r>
      <w:r w:rsidRPr="004906E5">
        <w:t>сти</w:t>
      </w: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31.10.2013 N 105-з)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lastRenderedPageBreak/>
        <w:t>Положение о кадровом резерве на государственной гражданской службе Смоленской области, ус</w:t>
      </w:r>
      <w:r w:rsidRPr="004906E5">
        <w:t>танавливающее порядок формирования кадрового резерва Смоленской области и кадрового резерва государственного органа Смоленской области и работы с ними, утверждается нормативным правовым актом Правительства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28.09.2023 N 71-з)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17.1. Развитие государственной гражданской службы Смоленской области</w:t>
      </w: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(введена </w:t>
      </w:r>
      <w:r w:rsidRPr="004906E5">
        <w:t>законом</w:t>
      </w:r>
      <w:r w:rsidRPr="004906E5">
        <w:t xml:space="preserve"> Смоленской области от 24.09.2020 N 105-з)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1. Основные направления развития государственной гражданской службы Смоленской области определяются указом Губернатора Смоленской области </w:t>
      </w:r>
      <w:r w:rsidRPr="004906E5">
        <w:t>с учетом основных направлений развития федеральной государственной гражданской службы, определяемых Президентом Российской Федерации.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2. Порядок организации и требования к проведению экспериментов по применению новых подходов к организации государственной </w:t>
      </w:r>
      <w:r w:rsidRPr="004906E5">
        <w:t>гражданской службы Смоленской области и обеспечению деятельности государственных гражданских служащих Смоленской области, направленных на развитие государственной гражданской службы Смоленской области, устанавливаются указом Губернатора Смоленской области.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 xml:space="preserve">Статья 18. Утратила силу. - </w:t>
      </w:r>
      <w:r w:rsidRPr="004906E5">
        <w:t>Закон</w:t>
      </w:r>
      <w:r w:rsidRPr="004906E5">
        <w:t xml:space="preserve"> Смоленской области от 25.12.2006 N 167-з.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19. Правовое положение работников государственного органа Смоленс</w:t>
      </w:r>
      <w:r w:rsidRPr="004906E5">
        <w:t>кой области,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1. В целях обеспечения деятельности государственного органа Смоленской области в штатное расписание этого государственного органа могут включаться должности, не являющиеся государственными должностями Смоленской области и должностями государственной гражда</w:t>
      </w:r>
      <w:r w:rsidRPr="004906E5">
        <w:t>нской службы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(часть 1 в ред. </w:t>
      </w:r>
      <w:r w:rsidRPr="004906E5">
        <w:t>закона</w:t>
      </w:r>
      <w:r w:rsidRPr="004906E5">
        <w:t xml:space="preserve"> Смоленской области от 24.05.2012 N 26-з)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Правовое регулирование деятельности работников госуд</w:t>
      </w:r>
      <w:r w:rsidRPr="004906E5">
        <w:t>арственного органа Смоленской области,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области, осуществляется в соответствии с трудовым законодательством Россий</w:t>
      </w:r>
      <w:r w:rsidRPr="004906E5">
        <w:t>ской Федерации.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20. Финансовое обеспечение выполнения норм настоящего областного закона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Финансовое обеспечение выполнения норм настоящего областного закона является расходным обязательством Смоленской области.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21. Государственный орган Смо</w:t>
      </w:r>
      <w:r w:rsidRPr="004906E5">
        <w:t>ленской области по управлению государственной гражданской службой Смоленской области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1. Государственным органом Смоленской области по управлению государственной гражданской службой Смоленской области является исполнительный орган Смоленской области, уполн</w:t>
      </w:r>
      <w:r w:rsidRPr="004906E5">
        <w:t>омоченный Правительством Смоленской области.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законов Смоленской области от 30.06.2022 </w:t>
      </w:r>
      <w:r w:rsidRPr="004906E5">
        <w:t>N 55-з</w:t>
      </w:r>
      <w:r w:rsidRPr="004906E5">
        <w:t xml:space="preserve">, от 28.09.2023 </w:t>
      </w:r>
      <w:r w:rsidRPr="004906E5">
        <w:t>N 71-з</w:t>
      </w:r>
      <w:r w:rsidRPr="004906E5">
        <w:t>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Полномочия государственного органа Смоленской области по управлению государственной гражданской службой Смоленской области определяются правов</w:t>
      </w:r>
      <w:r w:rsidRPr="004906E5">
        <w:t>ым актом Правительства Смоленской области в соответствии с федеральным и областным законодательством.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28.09.2023 N</w:t>
      </w:r>
      <w:r w:rsidRPr="004906E5">
        <w:t xml:space="preserve"> 71-з)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3. Утратила силу. - </w:t>
      </w:r>
      <w:r w:rsidRPr="004906E5">
        <w:t>Закон</w:t>
      </w:r>
      <w:r w:rsidRPr="004906E5">
        <w:t xml:space="preserve"> Смоленской области от 06.10.2010 N 79-з.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21.1. Комиссии по соблюдению требований к служебному поведению государ</w:t>
      </w:r>
      <w:r w:rsidRPr="004906E5">
        <w:t>ственных гражданских служащих Смоленской области и урегулированию конфликтов интересов</w:t>
      </w: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(введена </w:t>
      </w:r>
      <w:r w:rsidRPr="004906E5">
        <w:t>законом</w:t>
      </w:r>
      <w:r w:rsidRPr="004906E5">
        <w:t xml:space="preserve"> Смоленской области от 06.10.2010 N 79-з)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>1. Для</w:t>
      </w:r>
      <w:r w:rsidRPr="004906E5">
        <w:t xml:space="preserve"> соблюдения требований к служебному поведению государственных гражданских служащих Смоленской области и урегулирования конфликтов интересов в государственном органе Смоленской </w:t>
      </w:r>
      <w:r w:rsidRPr="004906E5">
        <w:lastRenderedPageBreak/>
        <w:t>области, государственном органе Смоленской области по управлению государственной</w:t>
      </w:r>
      <w:r w:rsidRPr="004906E5">
        <w:t xml:space="preserve"> гражданской службой Смоленской области образуются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2. Положение о комиссиях по соблюдению требований к с</w:t>
      </w:r>
      <w:r w:rsidRPr="004906E5">
        <w:t>лужебному поведению государственных гражданских служащих Смоленской области и урегулированию конфликтов интересов утверждается указом Губернатора Смоленской области.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22. Вступление в силу настоящего областного закона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r w:rsidRPr="004906E5">
        <w:t xml:space="preserve">1. Настоящий областной закон вступает в силу через десять дней после дня его официального опубликования, за исключением </w:t>
      </w:r>
      <w:r w:rsidRPr="004906E5">
        <w:t>графы 4</w:t>
      </w:r>
      <w:r w:rsidRPr="004906E5">
        <w:t xml:space="preserve"> "Размер должностного оклада (в месяц, в процентах от базовой суммы)" таб</w:t>
      </w:r>
      <w:r w:rsidRPr="004906E5">
        <w:t xml:space="preserve">лицы части 1 статьи 3, </w:t>
      </w:r>
      <w:r w:rsidRPr="004906E5">
        <w:t>частей 1</w:t>
      </w:r>
      <w:r w:rsidRPr="004906E5">
        <w:t xml:space="preserve">, </w:t>
      </w:r>
      <w:r w:rsidRPr="004906E5">
        <w:t>5</w:t>
      </w:r>
      <w:r w:rsidRPr="004906E5">
        <w:t xml:space="preserve"> - </w:t>
      </w:r>
      <w:r w:rsidRPr="004906E5">
        <w:t>11 статьи 8</w:t>
      </w:r>
      <w:r w:rsidRPr="004906E5">
        <w:t xml:space="preserve">, </w:t>
      </w:r>
      <w:r w:rsidRPr="004906E5">
        <w:t xml:space="preserve">частей </w:t>
      </w:r>
      <w:r w:rsidRPr="004906E5">
        <w:t>4</w:t>
      </w:r>
      <w:r w:rsidRPr="004906E5">
        <w:t xml:space="preserve"> и </w:t>
      </w:r>
      <w:r w:rsidRPr="004906E5">
        <w:t>5 статьи 9</w:t>
      </w:r>
      <w:r w:rsidRPr="004906E5">
        <w:t xml:space="preserve"> настоящего областного закона.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29.12.2005 N 162-з)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2. </w:t>
      </w:r>
      <w:r w:rsidRPr="004906E5">
        <w:t>Графа 4</w:t>
      </w:r>
      <w:r w:rsidRPr="004906E5">
        <w:t xml:space="preserve"> "Размер должностного оклада (в месяц, в процентах от базовой суммы)" таблицы части 1 статьи 3, </w:t>
      </w:r>
      <w:r w:rsidRPr="004906E5">
        <w:t>части 1</w:t>
      </w:r>
      <w:r w:rsidRPr="004906E5">
        <w:t xml:space="preserve">, </w:t>
      </w:r>
      <w:r w:rsidRPr="004906E5">
        <w:t>5</w:t>
      </w:r>
      <w:r w:rsidRPr="004906E5">
        <w:t xml:space="preserve"> - </w:t>
      </w:r>
      <w:r w:rsidRPr="004906E5">
        <w:t>11 статьи 8</w:t>
      </w:r>
      <w:r w:rsidRPr="004906E5">
        <w:t>,</w:t>
      </w:r>
      <w:r w:rsidRPr="004906E5">
        <w:t xml:space="preserve"> </w:t>
      </w:r>
      <w:r w:rsidRPr="004906E5">
        <w:t>части 4</w:t>
      </w:r>
      <w:r w:rsidRPr="004906E5">
        <w:t xml:space="preserve"> и </w:t>
      </w:r>
      <w:r w:rsidRPr="004906E5">
        <w:t>5 статьи 9</w:t>
      </w:r>
      <w:r w:rsidRPr="004906E5">
        <w:t xml:space="preserve"> настоящего областного закона вступают в силу с 1 октября 2005 года.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29.12.2005 N 162-з)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3. Считать ранее присвоенные государственным гражданским служащим Смоленской области квалификационные разряды соответствующими классными чинами государственной гражданской службы Смоле</w:t>
      </w:r>
      <w:r w:rsidRPr="004906E5">
        <w:t>нской области, предусмотренными настоящим областным законом, за исключением квалификационных разрядов по старшей и младшей группам должностей государственной гражданской службы Смоленской области. Представителям нанимателя привести в соответствие наименова</w:t>
      </w:r>
      <w:r w:rsidRPr="004906E5">
        <w:t>ния квалификационных разрядов, присвоенных государственным гражданским служащим Смоленской области старшей и младшей групп должностей государственной гражданской службы Смоленской области, с классными чинами государственной гражданской службы Смоленской об</w:t>
      </w:r>
      <w:r w:rsidRPr="004906E5">
        <w:t>ласти, предусмотренными настоящим областным законом, в течение двух месяцев после дня вступления в силу настоящего областного закона.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4. В стаж, дающий право на назначение лицу, замещающему государственную должность Смоленской области, в соответствии с нас</w:t>
      </w:r>
      <w:r w:rsidRPr="004906E5">
        <w:t>тоящим областным законом ежемесячной надбавки к должностному окладу за выслугу лет, на предоставление ежегодного дополнительного оплачиваемого отпуска за выслугу лет, засчитываются периоды работы (службы), которые засчитываются в стаж государственной гражд</w:t>
      </w:r>
      <w:r w:rsidRPr="004906E5">
        <w:t>анской службы государственного гражданского служащего Смоленской области.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5. В стаж государственной гражданской службы Смоленской области для назначения в соответствии с настоящим областным законом ежемесячной надбавки к должностному окладу за выслугу лет,</w:t>
      </w:r>
      <w:r w:rsidRPr="004906E5">
        <w:t xml:space="preserve"> для предоставления ежегодного дополнительного оплачиваемого отпуска за выслугу лет, для поощрения за государственную гражданскую службу в соответствии с Федеральным </w:t>
      </w:r>
      <w:r w:rsidRPr="004906E5">
        <w:t>законом</w:t>
      </w:r>
      <w:r w:rsidRPr="004906E5">
        <w:t xml:space="preserve"> "О государственной гражданской службе Российской Федерации" и настоящим областным законом засчитываются периоды р</w:t>
      </w:r>
      <w:r w:rsidRPr="004906E5">
        <w:t>аботы (службы), которые были ранее (на дату вступления в силу настоящего областного закона) включены (засчитаны) в установленном областным законом порядке в указанный стаж. Данный стаж государственной гражданской службы Смоленской области сохраняется также</w:t>
      </w:r>
      <w:r w:rsidRPr="004906E5">
        <w:t>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1) при переводе лица, замещающего должность государственной гражданской службы Смоленской области, на должность государственной гражданской службы Смоленской области в другой государственный орган Смоленской области или при переходе его на государственну</w:t>
      </w:r>
      <w:r w:rsidRPr="004906E5">
        <w:t>ю должность Смоленской области;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при переходе лица с государственной должности Смоленской области на должность государственной гражданской службы Смоленской области;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3) при оставлении лицом замещаемой им государственной должности Смоленской области, долж</w:t>
      </w:r>
      <w:r w:rsidRPr="004906E5">
        <w:t xml:space="preserve">ности государственной гражданской службы Смоленской области и назначении данному лицу пенсии за выслугу лет в соответствии с областным </w:t>
      </w:r>
      <w:r w:rsidRPr="004906E5">
        <w:t>законом</w:t>
      </w:r>
      <w:r w:rsidRPr="004906E5">
        <w:t>.</w:t>
      </w:r>
    </w:p>
    <w:p w:rsidR="00495FEA" w:rsidRPr="004906E5" w:rsidRDefault="00F00FA9">
      <w:pPr>
        <w:pStyle w:val="ConsPlusNormal0"/>
        <w:jc w:val="both"/>
      </w:pPr>
      <w:r w:rsidRPr="004906E5">
        <w:t xml:space="preserve">(в ред. </w:t>
      </w:r>
      <w:r w:rsidRPr="004906E5">
        <w:t>закона</w:t>
      </w:r>
      <w:r w:rsidRPr="004906E5">
        <w:t xml:space="preserve"> Смоленской области от 19.09.2005 N 80-з)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6. С 1 октября 2005 года: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lastRenderedPageBreak/>
        <w:t>1) ежемесячная надбавка за особые условия государственной гражданской службы рассчитывае</w:t>
      </w:r>
      <w:r w:rsidRPr="004906E5">
        <w:t>тся из должностного оклада по замещаемой должности в размере, установленном представителем нанимателя на 1 октября 2005 года, до установления размера ежемесячной надбавки за особые условия государственной гражданской службы в соответствии с настоящим облас</w:t>
      </w:r>
      <w:r w:rsidRPr="004906E5">
        <w:t>тным законом;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2) ежемесячная процентная надбавка за работу со сведениями, составляющими государственную тайну, рассчитывается из должностного оклада по замещаемой должности в размере, установленном представителем нанимателя на 1 октября 2005 года.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7. По во</w:t>
      </w:r>
      <w:r w:rsidRPr="004906E5">
        <w:t xml:space="preserve">просам замещения должностей государственной гражданской службы Смоленской области, не урегулированным настоящим областным законом, применяются нормы Федерального </w:t>
      </w:r>
      <w:r w:rsidRPr="004906E5">
        <w:t>закона</w:t>
      </w:r>
      <w:r w:rsidRPr="004906E5">
        <w:t xml:space="preserve"> "О государственной гражданской службе Российской Федерации" и принятых в соответствии с ним федеральных нормативных пр</w:t>
      </w:r>
      <w:r w:rsidRPr="004906E5">
        <w:t>авовых актов.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8. По вопросам замещения лицом государственной должности Смоленской области, не урегулированным настоящим областным законом, применяются нормы Трудового </w:t>
      </w:r>
      <w:r w:rsidRPr="004906E5">
        <w:t>кодекса</w:t>
      </w:r>
      <w:r w:rsidRPr="004906E5">
        <w:t xml:space="preserve"> Российской Федерации, иных федеральных нормативных правовых актов, </w:t>
      </w:r>
      <w:r w:rsidRPr="004906E5">
        <w:t>Устава</w:t>
      </w:r>
      <w:r w:rsidRPr="004906E5">
        <w:t xml:space="preserve"> Смоленской области, областных законов.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9. Правовыми актами представителя нанимателя</w:t>
      </w:r>
      <w:r w:rsidRPr="004906E5">
        <w:t xml:space="preserve"> регулируются вопросы реализации в соответствующем государственном органе Смоленской области положений Федерального </w:t>
      </w:r>
      <w:r w:rsidRPr="004906E5">
        <w:t>закона</w:t>
      </w:r>
      <w:r w:rsidRPr="004906E5">
        <w:t xml:space="preserve"> "О государственной гражданской службе Российской Федерации" и настоящего областного закона.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10. Размер денежного содержания, установленного в соответствии с настоящ</w:t>
      </w:r>
      <w:r w:rsidRPr="004906E5">
        <w:t>им областным законом лицам, замещающим государственные должности Смоленской области, и государственным гражданским служащим Смоленской области, не может быть меньше размера денежного содержания, установленного указанным лицам на день вступления в силу наст</w:t>
      </w:r>
      <w:r w:rsidRPr="004906E5">
        <w:t>оящего областного закона.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11. Администрации Смоленской области и представителям нанимателя не позднее двух месяцев после дня вступления в силу настоящего областного закона привести свои правовые акты в соответствие с настоящим областным законом, а также из</w:t>
      </w:r>
      <w:r w:rsidRPr="004906E5">
        <w:t>дать правовые акты в целях реализации положений настоящего областного закона.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Title0"/>
        <w:ind w:firstLine="540"/>
        <w:jc w:val="both"/>
        <w:outlineLvl w:val="0"/>
      </w:pPr>
      <w:r w:rsidRPr="004906E5">
        <w:t>Статья 23. Признание утратившими силу отдельных областных законов. Переходные положения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ind w:firstLine="540"/>
        <w:jc w:val="both"/>
      </w:pPr>
      <w:bookmarkStart w:id="26" w:name="P1205"/>
      <w:bookmarkEnd w:id="26"/>
      <w:r w:rsidRPr="004906E5">
        <w:t>1. Признать утратившими силу с 1 октября 2005 года: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1) областной </w:t>
      </w:r>
      <w:r w:rsidRPr="004906E5">
        <w:t>закон</w:t>
      </w:r>
      <w:r w:rsidRPr="004906E5">
        <w:t xml:space="preserve"> от 12 мая 1997 года N 14-з "Об областных государственных должностях и государственной службе Смоленской области" (Вестник Смоленской областной Думы, 1997, N</w:t>
      </w:r>
      <w:r w:rsidRPr="004906E5">
        <w:t xml:space="preserve"> 3 (часть 1), стр. 6);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2) областной </w:t>
      </w:r>
      <w:r w:rsidRPr="004906E5">
        <w:t>закон</w:t>
      </w:r>
      <w:r w:rsidRPr="004906E5">
        <w:t xml:space="preserve"> от 17 ноября 1997 года N 43-з "О внесении изменений и дополнений в областной закон "Об областных государственных должност</w:t>
      </w:r>
      <w:r w:rsidRPr="004906E5">
        <w:t>ях и государственной службе Смоленской области" (Вестник Смоленской областной Думы, 1997, N 6 (часть 2), стр. 162);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3) областной </w:t>
      </w:r>
      <w:r w:rsidRPr="004906E5">
        <w:t>закон</w:t>
      </w:r>
      <w:r w:rsidRPr="004906E5">
        <w:t xml:space="preserve"> от 22 июня 1998 года N 15-з "О внесении изменений и дополнений в областной закон "Об областных государственных должностях и государственной службе Смоленской </w:t>
      </w:r>
      <w:r w:rsidRPr="004906E5">
        <w:t>области" (Вестник Смоленской областной Думы, 1998, N 3, стр. 80);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4) областной </w:t>
      </w:r>
      <w:r w:rsidRPr="004906E5">
        <w:t>закон</w:t>
      </w:r>
      <w:r w:rsidRPr="004906E5">
        <w:t xml:space="preserve"> от 9 июля 1998 года N 17-з "О внесении изменений и дополнений в областной зак</w:t>
      </w:r>
      <w:r w:rsidRPr="004906E5">
        <w:t>он "Об областных государственных должностях и государственной службе Смоленской области" (Вестник Смоленской областной Думы, 1998, N 3, стр. 104);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5) областной </w:t>
      </w:r>
      <w:r w:rsidRPr="004906E5">
        <w:t>за</w:t>
      </w:r>
      <w:r w:rsidRPr="004906E5">
        <w:t>кон</w:t>
      </w:r>
      <w:r w:rsidRPr="004906E5">
        <w:t xml:space="preserve"> от 13 января 1999 года N 2-з "О внесении дополнений в областной закон "Об областных государственных должностях и государственной службе Смоленской области" (Вестник Смоленской областной Думы, 1999, N 1, стр. 58);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6) областной </w:t>
      </w:r>
      <w:r w:rsidRPr="004906E5">
        <w:t>закон</w:t>
      </w:r>
      <w:r w:rsidRPr="004906E5">
        <w:t xml:space="preserve"> от 4 мая 2000 года N 16-з "О внесении изменений и дополнений в областной закон "Об областных государственных должностях и государственной службе Смоленской области" (Вестник Смоленск</w:t>
      </w:r>
      <w:r w:rsidRPr="004906E5">
        <w:t>ой областной Думы и администрации Смоленской области, 2000, N 4, стр. 12);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lastRenderedPageBreak/>
        <w:t xml:space="preserve">7) областной </w:t>
      </w:r>
      <w:r w:rsidRPr="004906E5">
        <w:t>закон</w:t>
      </w:r>
      <w:r w:rsidRPr="004906E5">
        <w:t xml:space="preserve"> от 4 мая 2000 года N 17-з "О внесении изменений и дополнений в облас</w:t>
      </w:r>
      <w:r w:rsidRPr="004906E5">
        <w:t>тной закон "Об областных государственных должностях и государственной службе Смоленской области" (Вестник Смоленской областной Думы и администрации Смоленской области, 2000, N 4, стр. 14);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8) областной </w:t>
      </w:r>
      <w:r w:rsidRPr="004906E5">
        <w:t>закон</w:t>
      </w:r>
      <w:r w:rsidRPr="004906E5">
        <w:t xml:space="preserve"> от 13 ноября 2000 года N 52-з "О внесении изменений и дополнений в областной закон "Об областных государственных должностях и государственной службе Смоленской области" (Вестник Смоленской областной Думы и адми</w:t>
      </w:r>
      <w:r w:rsidRPr="004906E5">
        <w:t>нистрации Смоленской области, 2000, N 9, стр. 14);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9) областной </w:t>
      </w:r>
      <w:r w:rsidRPr="004906E5">
        <w:t>закон</w:t>
      </w:r>
      <w:r w:rsidRPr="004906E5">
        <w:t xml:space="preserve"> от 12 апреля 2001 года N 25-з "О внесении изменений и дополнений в областной закон "Об облас</w:t>
      </w:r>
      <w:r w:rsidRPr="004906E5">
        <w:t>тных государственных должностях и государственной службе Смоленской области" (Вестник Смоленской областной Думы и администрации Смоленской области, 2001, N 3, стр. 22);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10) областной </w:t>
      </w:r>
      <w:r w:rsidRPr="004906E5">
        <w:t>закон</w:t>
      </w:r>
      <w:r w:rsidRPr="004906E5">
        <w:t xml:space="preserve"> от 27 июня 2001 года N 39-з "О внесении изменений в областной закон "Об областных государственных должностях и государственной службе Смоленской области" (Вестник Смоленской областной Думы и администрации Смоленской области, 2001</w:t>
      </w:r>
      <w:r w:rsidRPr="004906E5">
        <w:t>, N 6, стр. 18);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11) областной </w:t>
      </w:r>
      <w:r w:rsidRPr="004906E5">
        <w:t>закон</w:t>
      </w:r>
      <w:r w:rsidRPr="004906E5">
        <w:t xml:space="preserve"> от 12 октября 2001 года N 74-з "О внесении изменений и дополнений в областной закон "Об областных государственных должностях </w:t>
      </w:r>
      <w:r w:rsidRPr="004906E5">
        <w:t>и государственной службе Смоленской области" (Вестник Смоленской областной Думы и администрации Смоленской области, 2001, N 9, стр. 25);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12) </w:t>
      </w:r>
      <w:r w:rsidRPr="004906E5">
        <w:t>статью 3</w:t>
      </w:r>
      <w:r w:rsidRPr="004906E5">
        <w:t xml:space="preserve"> областного закона от 27 ноября 2001 года</w:t>
      </w:r>
      <w:r w:rsidRPr="004906E5">
        <w:t xml:space="preserve"> N 95-з "О внесении дополнений в отдельные областные законы" (Вестник Смоленской областной Думы и администрации Смоленской области, 2001, N 10, стр. 57);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13) областной </w:t>
      </w:r>
      <w:r w:rsidRPr="004906E5">
        <w:t>закон</w:t>
      </w:r>
      <w:r w:rsidRPr="004906E5">
        <w:t xml:space="preserve"> от 19 июня 2002 года N 54-з "О внесении изменений и дополнений в областной закон "Об областных государственных должностях и государственной службе Смоленской области" (Вестник Смоленской областной Думы и администрации Смоленской области, 2002, </w:t>
      </w:r>
      <w:r w:rsidRPr="004906E5">
        <w:t>N 8, стр. 21);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14) областной </w:t>
      </w:r>
      <w:r w:rsidRPr="004906E5">
        <w:t>закон</w:t>
      </w:r>
      <w:r w:rsidRPr="004906E5">
        <w:t xml:space="preserve"> от 4 июля 2002 года N 55-з "О внесении изменений и дополнений в областной закон "Об областных государственных должностях и государственной службе Смоленской о</w:t>
      </w:r>
      <w:r w:rsidRPr="004906E5">
        <w:t>бласти" (Вестник Смоленской областной Думы и администрации Смоленской области, 2002, N 8, стр. 23);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15) областной </w:t>
      </w:r>
      <w:r w:rsidRPr="004906E5">
        <w:t>закон</w:t>
      </w:r>
      <w:r w:rsidRPr="004906E5">
        <w:t xml:space="preserve"> от 2 августа 2002 года N 61-з "О внесении </w:t>
      </w:r>
      <w:r w:rsidRPr="004906E5">
        <w:t>изменения и дополнений в областной закон "Об областных государственных должностях и государственной службе Смоленской области" (Вестник Смоленской областной Думы и администрации Смоленской области, 2002, N 9, стр. 80);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16) областной </w:t>
      </w:r>
      <w:r w:rsidRPr="004906E5">
        <w:t>закон</w:t>
      </w:r>
      <w:r w:rsidRPr="004906E5">
        <w:t xml:space="preserve"> от 7 октября 2002 года N 65-з "О внесении дополнений в областной закон "Об областных государственных должностях и государственной службе Смоленской области" (Вестник Смоленской об</w:t>
      </w:r>
      <w:r w:rsidRPr="004906E5">
        <w:t>ластной Думы и администрации Смоленской области, 2002, N 11, стр. 161);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17) областной </w:t>
      </w:r>
      <w:r w:rsidRPr="004906E5">
        <w:t>закон</w:t>
      </w:r>
      <w:r w:rsidRPr="004906E5">
        <w:t xml:space="preserve"> от 23 декабря 2002 года N 98-з "О внесении изменений и дополнений в о</w:t>
      </w:r>
      <w:r w:rsidRPr="004906E5">
        <w:t>бластной закон "Об областных государственных должностях и государственной службе Смоленской области" (Вестник Смоленской областной Думы и администрации Смоленской области, 2002, N 14, стр. 194);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18) областной </w:t>
      </w:r>
      <w:r w:rsidRPr="004906E5">
        <w:t>закон</w:t>
      </w:r>
      <w:r w:rsidRPr="004906E5">
        <w:t xml:space="preserve"> от 26 декабря 2002 года N 102-з "О внесении изменений и дополнений в областной закон "Об областных государственных должностях и государственной службе Смоленской области" (Вестник Смоленской областной Д</w:t>
      </w:r>
      <w:r w:rsidRPr="004906E5">
        <w:t>умы и администрации Смоленской области, 2002, N 15, стр. 18);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19) областной </w:t>
      </w:r>
      <w:r w:rsidRPr="004906E5">
        <w:t>закон</w:t>
      </w:r>
      <w:r w:rsidRPr="004906E5">
        <w:t xml:space="preserve"> от 12 ноября 2003 года N 73-з "О внесении изменений в областной закон "Об облас</w:t>
      </w:r>
      <w:r w:rsidRPr="004906E5">
        <w:t>тных государственных должностях и государственной службе Смоленской области" (Смоленская газета (приложение), 2003, 20 ноября);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20) областной </w:t>
      </w:r>
      <w:r w:rsidRPr="004906E5">
        <w:t>закон</w:t>
      </w:r>
      <w:r w:rsidRPr="004906E5">
        <w:t xml:space="preserve"> от 19 декабря</w:t>
      </w:r>
      <w:r w:rsidRPr="004906E5">
        <w:t xml:space="preserve"> 2003 года N 100-з "О внесении дополнений в областной закон "Об областных государственных должностях и государственной службе Смоленской области" (Вестник Смоленской областной Думы и Администрации Смоленской области, 2003, N 2 (часть 2), стр. 91);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>21) обла</w:t>
      </w:r>
      <w:r w:rsidRPr="004906E5">
        <w:t xml:space="preserve">стной </w:t>
      </w:r>
      <w:r w:rsidRPr="004906E5">
        <w:t>закон</w:t>
      </w:r>
      <w:r w:rsidRPr="004906E5">
        <w:t xml:space="preserve"> от 4 февраля 2004 года N 7-з "О внесении изменений в областной закон "Об областных государственных должностях и государственной службе Смоленской обл</w:t>
      </w:r>
      <w:r w:rsidRPr="004906E5">
        <w:t>асти" (Вестник Смоленской областной Думы и Администрации Смоленской области, 2004, N 1 (часть 2), стр. 133);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22) областной </w:t>
      </w:r>
      <w:r w:rsidRPr="004906E5">
        <w:t>закон</w:t>
      </w:r>
      <w:r w:rsidRPr="004906E5">
        <w:t xml:space="preserve"> от 5 мая 2004 года N 21-з "О вне</w:t>
      </w:r>
      <w:r w:rsidRPr="004906E5">
        <w:t xml:space="preserve">сении изменений в областной закон "Об областных государственных должностях и государственной службе Смоленской области" (Вестник </w:t>
      </w:r>
      <w:r w:rsidRPr="004906E5">
        <w:lastRenderedPageBreak/>
        <w:t>Смоленской областной Думы и Администрации Смоленской области, 2004, N 3, стр. 95);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23) областной </w:t>
      </w:r>
      <w:r w:rsidRPr="004906E5">
        <w:t>закон</w:t>
      </w:r>
      <w:r w:rsidRPr="004906E5">
        <w:t xml:space="preserve"> от 2 ноября 2004 года N 59-з "О внесении изменений в областной закон "Об областных государственных должностях и государственной службе Смоленской области" (Вестник Смоленской областной </w:t>
      </w:r>
      <w:r w:rsidRPr="004906E5">
        <w:t>Думы и Администрации Смоленской области, 2004, N 11, стр. 16);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24) областной </w:t>
      </w:r>
      <w:r w:rsidRPr="004906E5">
        <w:t>закон</w:t>
      </w:r>
      <w:r w:rsidRPr="004906E5">
        <w:t xml:space="preserve"> от 4 марта 2005 года N 11-з "О внесении изменений в областной закон "Об област</w:t>
      </w:r>
      <w:r w:rsidRPr="004906E5">
        <w:t>ных государственных должностях и государственной службе Смоленской области" (Смоленская газета, 2005, 14 апреля);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25) </w:t>
      </w:r>
      <w:r w:rsidRPr="004906E5">
        <w:t>пункт 1</w:t>
      </w:r>
      <w:r w:rsidRPr="004906E5">
        <w:t xml:space="preserve"> приложения 24 к областному закону от 24 ноября 2004 года N 68-з "Об областном бюджет</w:t>
      </w:r>
      <w:r w:rsidRPr="004906E5">
        <w:t>е на 2005 год" (Вестник Смоленской областной Думы и Администрации Смоленской области, 2004, N 12 (часть I), стр. 3).</w:t>
      </w:r>
    </w:p>
    <w:p w:rsidR="00495FEA" w:rsidRPr="004906E5" w:rsidRDefault="00F00FA9">
      <w:pPr>
        <w:pStyle w:val="ConsPlusNormal0"/>
        <w:spacing w:before="200"/>
        <w:ind w:firstLine="540"/>
        <w:jc w:val="both"/>
      </w:pPr>
      <w:r w:rsidRPr="004906E5">
        <w:t xml:space="preserve">2. Областные законы, указанные в </w:t>
      </w:r>
      <w:r w:rsidRPr="004906E5">
        <w:t>части 1</w:t>
      </w:r>
      <w:r w:rsidRPr="004906E5">
        <w:t xml:space="preserve"> настоящей ста</w:t>
      </w:r>
      <w:r w:rsidRPr="004906E5">
        <w:t>тьи, со дня вступления в силу настоящего областного закона и до 1 октября 2005 года применяются исключительно по вопросам, регулирующим порядок выплаты лицам, замещающим государственные должности Смоленской области, государственным гражданским служащим Смо</w:t>
      </w:r>
      <w:r w:rsidRPr="004906E5">
        <w:t>ленской области денежного содержания, премий, материальной помощи, а также доплаты к пенсии лицам, замещавшим государственные должности Смоленской области, должности государственной гражданской службы Смоленской области.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F00FA9">
      <w:pPr>
        <w:pStyle w:val="ConsPlusNormal0"/>
        <w:jc w:val="right"/>
      </w:pPr>
      <w:r w:rsidRPr="004906E5">
        <w:t>Глава Администрации</w:t>
      </w:r>
    </w:p>
    <w:p w:rsidR="00495FEA" w:rsidRPr="004906E5" w:rsidRDefault="00F00FA9">
      <w:pPr>
        <w:pStyle w:val="ConsPlusNormal0"/>
        <w:jc w:val="right"/>
      </w:pPr>
      <w:r w:rsidRPr="004906E5">
        <w:t>Смоленской обл</w:t>
      </w:r>
      <w:r w:rsidRPr="004906E5">
        <w:t>асти</w:t>
      </w:r>
    </w:p>
    <w:p w:rsidR="00495FEA" w:rsidRPr="004906E5" w:rsidRDefault="00F00FA9">
      <w:pPr>
        <w:pStyle w:val="ConsPlusNormal0"/>
        <w:jc w:val="right"/>
      </w:pPr>
      <w:r w:rsidRPr="004906E5">
        <w:t>В.Н.МАСЛОВ</w:t>
      </w:r>
    </w:p>
    <w:p w:rsidR="00495FEA" w:rsidRPr="004906E5" w:rsidRDefault="00F00FA9">
      <w:pPr>
        <w:pStyle w:val="ConsPlusNormal0"/>
      </w:pPr>
      <w:r w:rsidRPr="004906E5">
        <w:t>3 мая 2005 года</w:t>
      </w:r>
    </w:p>
    <w:p w:rsidR="00495FEA" w:rsidRPr="004906E5" w:rsidRDefault="00F00FA9">
      <w:pPr>
        <w:pStyle w:val="ConsPlusNormal0"/>
        <w:spacing w:before="200"/>
      </w:pPr>
      <w:r w:rsidRPr="004906E5">
        <w:t>N 29-з</w:t>
      </w:r>
    </w:p>
    <w:p w:rsidR="00495FEA" w:rsidRPr="004906E5" w:rsidRDefault="00495FEA">
      <w:pPr>
        <w:pStyle w:val="ConsPlusNormal0"/>
        <w:jc w:val="both"/>
      </w:pPr>
    </w:p>
    <w:p w:rsidR="00495FEA" w:rsidRPr="004906E5" w:rsidRDefault="00495FEA">
      <w:pPr>
        <w:pStyle w:val="ConsPlusNormal0"/>
        <w:jc w:val="both"/>
      </w:pPr>
    </w:p>
    <w:p w:rsidR="00495FEA" w:rsidRPr="004906E5" w:rsidRDefault="00495FE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5FEA" w:rsidRPr="004906E5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A9" w:rsidRDefault="00F00FA9">
      <w:r>
        <w:separator/>
      </w:r>
    </w:p>
  </w:endnote>
  <w:endnote w:type="continuationSeparator" w:id="0">
    <w:p w:rsidR="00F00FA9" w:rsidRDefault="00F0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A9" w:rsidRDefault="00F00FA9">
      <w:r>
        <w:separator/>
      </w:r>
    </w:p>
  </w:footnote>
  <w:footnote w:type="continuationSeparator" w:id="0">
    <w:p w:rsidR="00F00FA9" w:rsidRDefault="00F0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5FEA"/>
    <w:rsid w:val="004906E5"/>
    <w:rsid w:val="00495FEA"/>
    <w:rsid w:val="00F0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90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06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6E5"/>
  </w:style>
  <w:style w:type="paragraph" w:styleId="a7">
    <w:name w:val="footer"/>
    <w:basedOn w:val="a"/>
    <w:link w:val="a8"/>
    <w:uiPriority w:val="99"/>
    <w:unhideWhenUsed/>
    <w:rsid w:val="004906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18103</Words>
  <Characters>103190</Characters>
  <Application>Microsoft Office Word</Application>
  <DocSecurity>0</DocSecurity>
  <Lines>859</Lines>
  <Paragraphs>242</Paragraphs>
  <ScaleCrop>false</ScaleCrop>
  <Company>КонсультантПлюс Версия 4024.00.01</Company>
  <LinksUpToDate>false</LinksUpToDate>
  <CharactersWithSpaces>121051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03.05.2005 N 29-з
(ред. от 26.06.2024)
"О государственных должностях Смоленской области и о государственной гражданской службе Смоленской области"
(принят Смоленской областной Думой 28.04.2005)</dc:title>
  <cp:lastModifiedBy>Тимофеев Александр Сергеевич</cp:lastModifiedBy>
  <cp:revision>3</cp:revision>
  <dcterms:created xsi:type="dcterms:W3CDTF">2024-08-09T14:01:00Z</dcterms:created>
  <dcterms:modified xsi:type="dcterms:W3CDTF">2024-08-09T14:02:00Z</dcterms:modified>
</cp:coreProperties>
</file>