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E6" w:rsidRPr="001056DE" w:rsidRDefault="00300EE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056DE" w:rsidRPr="001056D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0EE6" w:rsidRPr="001056DE" w:rsidRDefault="000E4F9B">
            <w:pPr>
              <w:pStyle w:val="ConsPlusNormal0"/>
              <w:outlineLvl w:val="0"/>
            </w:pPr>
            <w:r w:rsidRPr="001056DE">
              <w:t>29 сентября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0EE6" w:rsidRPr="001056DE" w:rsidRDefault="000E4F9B">
            <w:pPr>
              <w:pStyle w:val="ConsPlusNormal0"/>
              <w:jc w:val="right"/>
              <w:outlineLvl w:val="0"/>
            </w:pPr>
            <w:r w:rsidRPr="001056DE">
              <w:t>N 91-з</w:t>
            </w:r>
          </w:p>
        </w:tc>
      </w:tr>
    </w:tbl>
    <w:p w:rsidR="00300EE6" w:rsidRPr="001056DE" w:rsidRDefault="00300EE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jc w:val="center"/>
      </w:pPr>
      <w:bookmarkStart w:id="0" w:name="_GoBack"/>
      <w:r w:rsidRPr="001056DE">
        <w:t>РОССИЙСКАЯ ФЕДЕРАЦИЯ</w:t>
      </w:r>
    </w:p>
    <w:p w:rsidR="00300EE6" w:rsidRPr="001056DE" w:rsidRDefault="000E4F9B">
      <w:pPr>
        <w:pStyle w:val="ConsPlusTitle0"/>
        <w:jc w:val="center"/>
      </w:pPr>
      <w:r w:rsidRPr="001056DE">
        <w:t>СМОЛЕНСКАЯ ОБЛАСТЬ</w:t>
      </w:r>
    </w:p>
    <w:p w:rsidR="00300EE6" w:rsidRPr="001056DE" w:rsidRDefault="00300EE6">
      <w:pPr>
        <w:pStyle w:val="ConsPlusTitle0"/>
        <w:jc w:val="center"/>
      </w:pPr>
    </w:p>
    <w:p w:rsidR="00300EE6" w:rsidRPr="001056DE" w:rsidRDefault="000E4F9B">
      <w:pPr>
        <w:pStyle w:val="ConsPlusTitle0"/>
        <w:jc w:val="center"/>
      </w:pPr>
      <w:r w:rsidRPr="001056DE">
        <w:t>ОБЛАСТНОЙ ЗАКОН</w:t>
      </w:r>
    </w:p>
    <w:p w:rsidR="00300EE6" w:rsidRPr="001056DE" w:rsidRDefault="00300EE6">
      <w:pPr>
        <w:pStyle w:val="ConsPlusTitle0"/>
        <w:jc w:val="center"/>
      </w:pPr>
    </w:p>
    <w:p w:rsidR="00300EE6" w:rsidRPr="001056DE" w:rsidRDefault="000E4F9B">
      <w:pPr>
        <w:pStyle w:val="ConsPlusTitle0"/>
        <w:jc w:val="center"/>
      </w:pPr>
      <w:r w:rsidRPr="001056DE">
        <w:t>О ПРЕДСТАВЛЕНИИ ГРАЖДАНАМИ, ПРЕТЕНДУЮЩИМИ НА ЗАМЕЩЕНИЕ</w:t>
      </w:r>
    </w:p>
    <w:p w:rsidR="00300EE6" w:rsidRPr="001056DE" w:rsidRDefault="000E4F9B">
      <w:pPr>
        <w:pStyle w:val="ConsPlusTitle0"/>
        <w:jc w:val="center"/>
      </w:pPr>
      <w:r w:rsidRPr="001056DE">
        <w:t>ГОСУДАРСТВЕННЫХ ДОЛЖНОСТЕЙ СМОЛЕНСКОЙ ОБЛАСТИ, ДОЛЖНОСТЕЙ</w:t>
      </w:r>
    </w:p>
    <w:p w:rsidR="00300EE6" w:rsidRPr="001056DE" w:rsidRDefault="000E4F9B">
      <w:pPr>
        <w:pStyle w:val="ConsPlusTitle0"/>
        <w:jc w:val="center"/>
      </w:pPr>
      <w:r w:rsidRPr="001056DE">
        <w:t>ГОСУДАРСТВЕННОЙ ГРАЖДАНСКОЙ СЛУЖБЫ СМОЛЕНСКОЙ ОБЛАСТИ,</w:t>
      </w:r>
    </w:p>
    <w:p w:rsidR="00300EE6" w:rsidRPr="001056DE" w:rsidRDefault="000E4F9B">
      <w:pPr>
        <w:pStyle w:val="ConsPlusTitle0"/>
        <w:jc w:val="center"/>
      </w:pPr>
      <w:r w:rsidRPr="001056DE">
        <w:t>И ЛИЦАМИ, ЗАМЕЩАЮЩИМИ ГОСУДАРСТВЕННЫЕ ДОЛЖНОСТИ СМОЛЕНСКОЙ</w:t>
      </w:r>
    </w:p>
    <w:p w:rsidR="00300EE6" w:rsidRPr="001056DE" w:rsidRDefault="000E4F9B">
      <w:pPr>
        <w:pStyle w:val="ConsPlusTitle0"/>
        <w:jc w:val="center"/>
      </w:pPr>
      <w:r w:rsidRPr="001056DE">
        <w:t>ОБЛАСТИ, ГОСУДАРСТВЕННЫМИ ГРАЖДАНСКИМИ СЛУЖАЩИМИ СМОЛЕНСКОЙ</w:t>
      </w:r>
    </w:p>
    <w:p w:rsidR="00300EE6" w:rsidRPr="001056DE" w:rsidRDefault="000E4F9B">
      <w:pPr>
        <w:pStyle w:val="ConsPlusTitle0"/>
        <w:jc w:val="center"/>
      </w:pPr>
      <w:r w:rsidRPr="001056DE">
        <w:t>ОБЛАСТИ СВЕДЕНИЙ О СВОИХ ДОХОДАХ, ОБ ИМУЩЕСТВЕ</w:t>
      </w:r>
    </w:p>
    <w:p w:rsidR="00300EE6" w:rsidRPr="001056DE" w:rsidRDefault="000E4F9B">
      <w:pPr>
        <w:pStyle w:val="ConsPlusTitle0"/>
        <w:jc w:val="center"/>
      </w:pPr>
      <w:r w:rsidRPr="001056DE">
        <w:t>И ОБЯЗАТЕЛЬСТВАХ ИМУЩЕСТВЕННОГО ХА</w:t>
      </w:r>
      <w:r w:rsidRPr="001056DE">
        <w:t>РАКТЕРА,</w:t>
      </w:r>
    </w:p>
    <w:p w:rsidR="00300EE6" w:rsidRPr="001056DE" w:rsidRDefault="000E4F9B">
      <w:pPr>
        <w:pStyle w:val="ConsPlusTitle0"/>
        <w:jc w:val="center"/>
      </w:pPr>
      <w:r w:rsidRPr="001056DE">
        <w:t>А ТАКЖЕ СВЕДЕНИЙ О ДОХОДАХ, ОБ ИМУЩЕСТВЕ И ОБЯЗАТЕЛЬСТВАХ</w:t>
      </w:r>
    </w:p>
    <w:p w:rsidR="00300EE6" w:rsidRPr="001056DE" w:rsidRDefault="000E4F9B">
      <w:pPr>
        <w:pStyle w:val="ConsPlusTitle0"/>
        <w:jc w:val="center"/>
      </w:pPr>
      <w:r w:rsidRPr="001056DE">
        <w:t>ИМУЩЕСТВЕННОГО ХАРАКТЕРА СВОИХ СУПРУГИ (СУПРУГА)</w:t>
      </w:r>
    </w:p>
    <w:p w:rsidR="00300EE6" w:rsidRPr="001056DE" w:rsidRDefault="000E4F9B">
      <w:pPr>
        <w:pStyle w:val="ConsPlusTitle0"/>
        <w:jc w:val="center"/>
      </w:pPr>
      <w:r w:rsidRPr="001056DE">
        <w:t>И НЕСОВЕРШЕННОЛЕТНИХ ДЕТЕЙ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</w:pPr>
      <w:r w:rsidRPr="001056DE">
        <w:t>Принят Смоленской областной Думой</w:t>
      </w:r>
    </w:p>
    <w:p w:rsidR="00300EE6" w:rsidRPr="001056DE" w:rsidRDefault="000E4F9B">
      <w:pPr>
        <w:pStyle w:val="ConsPlusNormal0"/>
        <w:jc w:val="right"/>
      </w:pPr>
      <w:r w:rsidRPr="001056DE">
        <w:t>29 сентября 2009 года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ind w:firstLine="540"/>
        <w:jc w:val="both"/>
        <w:outlineLvl w:val="1"/>
      </w:pPr>
      <w:r w:rsidRPr="001056DE">
        <w:t>Статья 1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Настоящий областной закон (далее - настоящий закон) в соответствии с федеральным </w:t>
      </w:r>
      <w:r w:rsidRPr="001056DE">
        <w:t>законодательством</w:t>
      </w:r>
      <w:r w:rsidRPr="001056DE">
        <w:t xml:space="preserve"> определяет перечень должностей госуда</w:t>
      </w:r>
      <w:r w:rsidRPr="001056DE">
        <w:t>рственной гражданской службы Смоленской области, при замещении которых государственные гражданские служащие Смоленской области обязаны представлять сведения о своих доходах, об имуществе и обязательствах имущественного характера, а также сведения о доходах</w:t>
      </w:r>
      <w:r w:rsidRPr="001056DE">
        <w:t>, об имуществе и обязательствах имущественного характера своих супруги (супруга) и несовершеннолетних детей (далее также - перечень должностей), а также устанавливает порядок представления гражданами, претендующими на замещение государственных должностей С</w:t>
      </w:r>
      <w:r w:rsidRPr="001056DE">
        <w:t xml:space="preserve">моленской области, указанных в </w:t>
      </w:r>
      <w:r w:rsidRPr="001056DE">
        <w:t>статье 2</w:t>
      </w:r>
      <w:r w:rsidRPr="001056DE">
        <w:t xml:space="preserve"> настоящего закона, должностей государственной гражданской службы Смоленской области, и лицами, замещающими государственные должности Смоленской области, указанные в </w:t>
      </w:r>
      <w:r w:rsidRPr="001056DE">
        <w:t>статье 2</w:t>
      </w:r>
      <w:r w:rsidRPr="001056DE">
        <w:t xml:space="preserve"> настоящего закона, государственными гражданскими служащими Смоленской области, замещавшими по состоянию на 31 декабря отчетного года должности государственной гражданской службы Смоленской области, включенные в перечен</w:t>
      </w:r>
      <w:r w:rsidRPr="001056DE">
        <w:t xml:space="preserve">ь должностей, государственными гражданскими служащими Смоленской области, замещающими должности государственной гражданской службы Смоленской области, не включенные в перечень должностей, и претендующими на замещение должностей государственной гражданской </w:t>
      </w:r>
      <w:r w:rsidRPr="001056DE">
        <w:t>службы Смоленской области, включенных в перечень должностей,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</w:t>
      </w:r>
      <w:r w:rsidRPr="001056DE">
        <w:t>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21.02.2012 </w:t>
      </w:r>
      <w:r w:rsidRPr="001056DE">
        <w:t>N 11-з</w:t>
      </w:r>
      <w:r w:rsidRPr="001056DE">
        <w:t xml:space="preserve">, от 26.03.2015 </w:t>
      </w:r>
      <w:r w:rsidRPr="001056DE">
        <w:t>N 27-з</w:t>
      </w:r>
      <w:r w:rsidRPr="001056DE">
        <w:t xml:space="preserve">, от 21.04.2016 </w:t>
      </w:r>
      <w:r w:rsidRPr="001056DE">
        <w:t>N 49-з</w:t>
      </w:r>
      <w:r w:rsidRPr="001056DE">
        <w:t xml:space="preserve">, от 29.09.2016 </w:t>
      </w:r>
      <w:r w:rsidRPr="001056DE">
        <w:t>N 96-з</w:t>
      </w:r>
      <w:r w:rsidRPr="001056DE">
        <w:t>)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ind w:firstLine="540"/>
        <w:jc w:val="both"/>
        <w:outlineLvl w:val="1"/>
      </w:pPr>
      <w:bookmarkStart w:id="1" w:name="P37"/>
      <w:bookmarkEnd w:id="1"/>
      <w:r w:rsidRPr="001056DE">
        <w:t>Статья 2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>В соответствии с настоящим законом сведения о доходах, об имуществе и обязательствах имущественного характ</w:t>
      </w:r>
      <w:r w:rsidRPr="001056DE">
        <w:t>ера представляют граждане, претендующие на замещение государственных должностей Смоленской области: 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</w:t>
      </w:r>
      <w:r w:rsidRPr="001056DE">
        <w:t>енка в Смоленской области, председателя 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</w:t>
      </w:r>
      <w:r w:rsidRPr="001056DE">
        <w:t>авом решающего голоса, работающего в комиссии на постоянной (штатной) основе, председателя Контрольно-счетной палаты Смоленской области, заместителя председателя Контрольно-счетной палаты Смоленской области, аудитора Контрольно-счетной палаты Смоленской об</w:t>
      </w:r>
      <w:r w:rsidRPr="001056DE">
        <w:t xml:space="preserve">ласти, первого заместителя председателя </w:t>
      </w:r>
      <w:r w:rsidRPr="001056DE">
        <w:lastRenderedPageBreak/>
        <w:t>Правительства Смоленской области, заместителя председателя Правительства Смоленской области, заместителя председателя Правительства Смоленской области - руководителя Аппарата Правительства Смоленской области, замести</w:t>
      </w:r>
      <w:r w:rsidRPr="001056DE">
        <w:t xml:space="preserve">теля председателя Правительства Смоленской области - министра, лица, замещающие указанные государственные должности Смоленской области, граждане, претендующие на замещение должностей государственной гражданской службы Смоленской области, и государственные </w:t>
      </w:r>
      <w:r w:rsidRPr="001056DE">
        <w:t>гражданские служащие Смоленской области, замещавшие по состоянию на 31 декабря отчетного года должности государственной гражданской службы Смоленской области, включенные в перечень должностей (далее - государственные гражданские служащие), а также государс</w:t>
      </w:r>
      <w:r w:rsidRPr="001056DE">
        <w:t xml:space="preserve">твенные гражданские служащие Смоленской области, замещающие должности государственной гражданской службы Смоленской области, не включенные в перечень должностей, и претендующие на замещение должностей государственной гражданской службы Смоленской области, </w:t>
      </w:r>
      <w:r w:rsidRPr="001056DE">
        <w:t xml:space="preserve">включенных в перечень должностей (далее - кандидаты на должности, включенные в перечень должностей). </w:t>
      </w:r>
      <w:r w:rsidRPr="001056DE">
        <w:t>Перечень</w:t>
      </w:r>
      <w:r w:rsidRPr="001056DE">
        <w:t xml:space="preserve"> должностей государственной гражданской службы Смоленской области, при замещении которых государственные г</w:t>
      </w:r>
      <w:r w:rsidRPr="001056DE">
        <w:t>ражданские служащие Смоленской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</w:t>
      </w:r>
      <w:r w:rsidRPr="001056DE">
        <w:t>ершеннолетних детей, определяется согласно приложению 1 к настоящему закону.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21.02.2012 </w:t>
      </w:r>
      <w:r w:rsidRPr="001056DE">
        <w:t>N 11-з</w:t>
      </w:r>
      <w:r w:rsidRPr="001056DE">
        <w:t xml:space="preserve">, от 29.10.2012 </w:t>
      </w:r>
      <w:r w:rsidRPr="001056DE">
        <w:t>N 80-з</w:t>
      </w:r>
      <w:r w:rsidRPr="001056DE">
        <w:t xml:space="preserve">, от 24.04.2014 </w:t>
      </w:r>
      <w:r w:rsidRPr="001056DE">
        <w:t>N 38-з</w:t>
      </w:r>
      <w:r w:rsidRPr="001056DE">
        <w:t xml:space="preserve">, от 26.03.2015 </w:t>
      </w:r>
      <w:r w:rsidRPr="001056DE">
        <w:t>N 27-з</w:t>
      </w:r>
      <w:r w:rsidRPr="001056DE">
        <w:t xml:space="preserve">, от 21.04.2016 </w:t>
      </w:r>
      <w:r w:rsidRPr="001056DE">
        <w:t>N 49-з</w:t>
      </w:r>
      <w:r w:rsidRPr="001056DE">
        <w:t xml:space="preserve">, от 29.09.2016 </w:t>
      </w:r>
      <w:r w:rsidRPr="001056DE">
        <w:t>N 96-з</w:t>
      </w:r>
      <w:r w:rsidRPr="001056DE">
        <w:t xml:space="preserve">, от 15.11.2018 </w:t>
      </w:r>
      <w:r w:rsidRPr="001056DE">
        <w:t>N 126-з</w:t>
      </w:r>
      <w:r w:rsidRPr="001056DE">
        <w:t xml:space="preserve">, от 20.12.2018 </w:t>
      </w:r>
      <w:r w:rsidRPr="001056DE">
        <w:t>N 138-з</w:t>
      </w:r>
      <w:r w:rsidRPr="001056DE">
        <w:t xml:space="preserve">, от 19.12.2019 </w:t>
      </w:r>
      <w:r w:rsidRPr="001056DE">
        <w:t>N 136-з</w:t>
      </w:r>
      <w:r w:rsidRPr="001056DE">
        <w:t xml:space="preserve">, от 29.09.2021 </w:t>
      </w:r>
      <w:r w:rsidRPr="001056DE">
        <w:t>N 126-з</w:t>
      </w:r>
      <w:r w:rsidRPr="001056DE">
        <w:t xml:space="preserve">, от 21.10.2021 </w:t>
      </w:r>
      <w:r w:rsidRPr="001056DE">
        <w:t>N 138-з</w:t>
      </w:r>
      <w:r w:rsidRPr="001056DE">
        <w:t xml:space="preserve">, от 30.06.2022 </w:t>
      </w:r>
      <w:r w:rsidRPr="001056DE">
        <w:t>N 78-з</w:t>
      </w:r>
      <w:r w:rsidRPr="001056DE">
        <w:t xml:space="preserve">, от 25.04.2023 </w:t>
      </w:r>
      <w:r w:rsidRPr="001056DE">
        <w:t>N 49-з</w:t>
      </w:r>
      <w:r w:rsidRPr="001056DE">
        <w:t xml:space="preserve">, от 28.09.2023 </w:t>
      </w:r>
      <w:r w:rsidRPr="001056DE">
        <w:t>N 73-з</w:t>
      </w:r>
      <w:r w:rsidRPr="001056DE">
        <w:t>)</w:t>
      </w:r>
    </w:p>
    <w:bookmarkEnd w:id="0"/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ind w:firstLine="540"/>
        <w:jc w:val="both"/>
        <w:outlineLvl w:val="1"/>
      </w:pPr>
      <w:r w:rsidRPr="001056DE">
        <w:t>Статья 3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1. Утратила силу. - </w:t>
      </w:r>
      <w:r w:rsidRPr="001056DE">
        <w:t>Закон</w:t>
      </w:r>
      <w:r w:rsidRPr="001056DE">
        <w:t xml:space="preserve"> Смоленской области от 21.02.2012 N 11-з.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 xml:space="preserve">2. Граждане, претендующие на </w:t>
      </w:r>
      <w:r w:rsidRPr="001056DE">
        <w:t>замещение государственных должностей Смоленской области: 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изб</w:t>
      </w:r>
      <w:r w:rsidRPr="001056DE">
        <w:t>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</w:t>
      </w:r>
      <w:r w:rsidRPr="001056DE">
        <w:t>ии на постоянной (штатной) основе, председателя Контрольно-счетной палаты Смоленской области, заместителя председателя Контрольно-счетной палаты Смоленской области, аудитора Контрольно-счетной палаты Смоленской области, лица, замещающие указанные государст</w:t>
      </w:r>
      <w:r w:rsidRPr="001056DE">
        <w:t>венные должности Смоленской области, представляют сведения о доходах, об имуществе и обязательствах имущественного характера в кадровую службу государственного органа Смоленской области, в котором соответственно гражданин претендует на замещение государств</w:t>
      </w:r>
      <w:r w:rsidRPr="001056DE">
        <w:t>енной должности Смоленской области, лицо замещает государственную должность Смоленской области.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29.10.2012 </w:t>
      </w:r>
      <w:r w:rsidRPr="001056DE">
        <w:t>N 80-з</w:t>
      </w:r>
      <w:r w:rsidRPr="001056DE">
        <w:t xml:space="preserve">, от 24.04.2014 </w:t>
      </w:r>
      <w:r w:rsidRPr="001056DE">
        <w:t>N 38-з</w:t>
      </w:r>
      <w:r w:rsidRPr="001056DE">
        <w:t xml:space="preserve">, от 19.12.2019 </w:t>
      </w:r>
      <w:r w:rsidRPr="001056DE">
        <w:t>N 136-з</w:t>
      </w:r>
      <w:r w:rsidRPr="001056DE">
        <w:t xml:space="preserve">, от 29.09.2021 </w:t>
      </w:r>
      <w:r w:rsidRPr="001056DE">
        <w:t>N 126-з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2.1. Граждане, претендующие на замещение государственных должно</w:t>
      </w:r>
      <w:r w:rsidRPr="001056DE">
        <w:t>стей Смоленской области: первого заместителя председателя Правительства Смоленской области, заместителя председателя Правительства Смоленской области, заместителя председателя Правительства Смоленской области - руководителя Аппарата Правительства Смоленско</w:t>
      </w:r>
      <w:r w:rsidRPr="001056DE">
        <w:t>й области, заместителя председателя Правительства Смоленской области - министра, лица, замещающие указанные государственные должности Смоленской области, представляют сведения о доходах, об имуществе и обязательствах имущественного характера в подразделени</w:t>
      </w:r>
      <w:r w:rsidRPr="001056DE">
        <w:t>е государственного органа Смоленской области, ответственное за работу по профилактике коррупционных и иных правонарушений, определяемое указом Губернатора Смоленской области.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(часть 2.1 введена </w:t>
      </w:r>
      <w:r w:rsidRPr="001056DE">
        <w:t>законом</w:t>
      </w:r>
      <w:r w:rsidRPr="001056DE">
        <w:t xml:space="preserve"> Смоленской области от 29.10.2012 N 80-з; в ред. законов Смоленской области от 15.11.2018 </w:t>
      </w:r>
      <w:r w:rsidRPr="001056DE">
        <w:t>N 126-з</w:t>
      </w:r>
      <w:r w:rsidRPr="001056DE">
        <w:t xml:space="preserve">, от 20.12.2018 </w:t>
      </w:r>
      <w:r w:rsidRPr="001056DE">
        <w:t>N 138-з</w:t>
      </w:r>
      <w:r w:rsidRPr="001056DE">
        <w:t xml:space="preserve">, от 21.10.2021 </w:t>
      </w:r>
      <w:r w:rsidRPr="001056DE">
        <w:t>N 138-з</w:t>
      </w:r>
      <w:r w:rsidRPr="001056DE">
        <w:t xml:space="preserve">, от 30.06.2022 </w:t>
      </w:r>
      <w:r w:rsidRPr="001056DE">
        <w:t>N 78-з</w:t>
      </w:r>
      <w:r w:rsidRPr="001056DE">
        <w:t xml:space="preserve">, от 25.04.2023 </w:t>
      </w:r>
      <w:r w:rsidRPr="001056DE">
        <w:t>N 49-з</w:t>
      </w:r>
      <w:r w:rsidRPr="001056DE">
        <w:t xml:space="preserve">, от 06.07.2023 </w:t>
      </w:r>
      <w:r w:rsidRPr="001056DE">
        <w:t>N 65-з</w:t>
      </w:r>
      <w:r w:rsidRPr="001056DE">
        <w:t xml:space="preserve">, от 28.09.2023 </w:t>
      </w:r>
      <w:r w:rsidRPr="001056DE">
        <w:t>N 73-з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3. Гражданин, претендующий на замещение должности государственной гражданской службы Смоленской области, государственный гражданский служащий, кандидат на должность, включенную в перечень должностей, представляют</w:t>
      </w:r>
      <w:r w:rsidRPr="001056DE">
        <w:t xml:space="preserve"> сведения о доходах, об имуществе и обязательствах имущественного характера соответствующему представителю нанимателя в государственном органе Смоленской области с учетом положений </w:t>
      </w:r>
      <w:r w:rsidRPr="001056DE">
        <w:t>части 6 статьи 1</w:t>
      </w:r>
      <w:r w:rsidRPr="001056DE">
        <w:t xml:space="preserve"> областного закона от 3 мая 2005 года N 29-з "О государственных должностях Смоленской области и о государственной гражданской службе Смоленской области".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26.03.2015 </w:t>
      </w:r>
      <w:r w:rsidRPr="001056DE">
        <w:t>N 27-з</w:t>
      </w:r>
      <w:r w:rsidRPr="001056DE">
        <w:t xml:space="preserve">, от 21.04.2016 </w:t>
      </w:r>
      <w:r w:rsidRPr="001056DE">
        <w:t>N 49-з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bookmarkStart w:id="2" w:name="P51"/>
      <w:bookmarkEnd w:id="2"/>
      <w:r w:rsidRPr="001056DE">
        <w:lastRenderedPageBreak/>
        <w:t>4. Гражданин, претендующий на замещение гос</w:t>
      </w:r>
      <w:r w:rsidRPr="001056DE">
        <w:t>ударственной должности Смоленской области, при избрании на должность (назначении на должность) представляет: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21.02</w:t>
      </w:r>
      <w:r w:rsidRPr="001056DE">
        <w:t>.2012 N 11-з)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1) сведения о своих доходах, полученных от всех источников (включая доходы по прежнему месту работы или службы, месту замещения выборной должности, пенсии, пособия, иные выплаты) за календарный год, предшествующий году подачи документов для з</w:t>
      </w:r>
      <w:r w:rsidRPr="001056DE">
        <w:t xml:space="preserve">амещения государственной должности Смоленской области,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</w:t>
      </w:r>
      <w:r w:rsidRPr="001056DE">
        <w:t xml:space="preserve">для замещения государственной должности Смоленской области (на отчетную дату), по форме </w:t>
      </w:r>
      <w:r w:rsidRPr="001056DE">
        <w:t>справки</w:t>
      </w:r>
      <w:r w:rsidRPr="001056DE">
        <w:t xml:space="preserve"> о доходах, расходах, об имуществе и обязательствах имущественног</w:t>
      </w:r>
      <w:r w:rsidRPr="001056DE">
        <w:t>о характера (далее - справка),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</w:t>
      </w:r>
      <w:r w:rsidRPr="001056DE">
        <w:t>езидента Российской Федерации" (далее - Указ Президента Российской Федерации);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19.11.2014 N 152-з)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2) сведения о д</w:t>
      </w:r>
      <w:r w:rsidRPr="001056DE">
        <w:t>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Смоле</w:t>
      </w:r>
      <w:r w:rsidRPr="001056DE">
        <w:t>нской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государственной д</w:t>
      </w:r>
      <w:r w:rsidRPr="001056DE">
        <w:t xml:space="preserve">олжности Смоленской области (на отчетную дату), по форме </w:t>
      </w:r>
      <w:r w:rsidRPr="001056DE">
        <w:t>справки</w:t>
      </w:r>
      <w:r w:rsidRPr="001056DE">
        <w:t>, утвержденной Указом Президента Российской Федерации.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19.11.2014 N 152-з)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bookmarkStart w:id="3" w:name="P57"/>
      <w:bookmarkEnd w:id="3"/>
      <w:r w:rsidRPr="001056DE">
        <w:t>5. Гражданин, претендующий на замещение должности государственной гражданской службы Смоленской области,</w:t>
      </w:r>
      <w:r w:rsidRPr="001056DE">
        <w:t xml:space="preserve"> при назначении на должность представляет: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1) сведения о своих доходах, полученных от всех источников (включая доходы по прежнему месту работы или службы, месту замещения выборной должности, пенсии, пособия, иные выплаты) за календарный год, предшествующий</w:t>
      </w:r>
      <w:r w:rsidRPr="001056DE">
        <w:t xml:space="preserve"> году подачи документов для замещения должности государственной гражданской службы Смоленской области,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</w:t>
      </w:r>
      <w:r w:rsidRPr="001056DE">
        <w:t xml:space="preserve">есяца, предшествующего месяцу подачи документов для замещения должности государственной гражданской службы Смоленской области (на отчетную дату), по форме </w:t>
      </w:r>
      <w:r w:rsidRPr="001056DE">
        <w:t>справ</w:t>
      </w:r>
      <w:r w:rsidRPr="001056DE">
        <w:t>ки</w:t>
      </w:r>
      <w:r w:rsidRPr="001056DE">
        <w:t>, утвержденной Указом Президента Российской Федерации;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19.11.2014 </w:t>
      </w:r>
      <w:r w:rsidRPr="001056DE">
        <w:t>N 152-з</w:t>
      </w:r>
      <w:r w:rsidRPr="001056DE">
        <w:t xml:space="preserve">, от 26.03.2015 </w:t>
      </w:r>
      <w:r w:rsidRPr="001056DE">
        <w:t>N 27-з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2) сведения о доходах супруги (супруга) и несовершеннолетних детей, полученных от всех источников (включая заработную плату, пенсии, пособия, ины</w:t>
      </w:r>
      <w:r w:rsidRPr="001056DE">
        <w:t>е выплаты) за календарный год, предшествующий году подачи гражданином документов для замещения должности государственной гражданской службы Смоленской области, а также сведения об имуществе, принадлежащем им на праве собственности, и об их обязательствах и</w:t>
      </w:r>
      <w:r w:rsidRPr="001056DE">
        <w:t xml:space="preserve">мущественного характера по состоянию на первое число месяца, предшествующего месяцу подачи гражданином документов для замещения должности государственной гражданской службы Смоленской области (на отчетную дату), по форме </w:t>
      </w:r>
      <w:r w:rsidRPr="001056DE">
        <w:t>справки</w:t>
      </w:r>
      <w:r w:rsidRPr="001056DE">
        <w:t>, утвержденной Указом Президента Российской Федерации.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19.11.2014 </w:t>
      </w:r>
      <w:r w:rsidRPr="001056DE">
        <w:t>N 152-з</w:t>
      </w:r>
      <w:r w:rsidRPr="001056DE">
        <w:t xml:space="preserve">, от 26.03.2015 </w:t>
      </w:r>
      <w:r w:rsidRPr="001056DE">
        <w:t>N 27-з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bookmarkStart w:id="4" w:name="P62"/>
      <w:bookmarkEnd w:id="4"/>
      <w:r w:rsidRPr="001056DE">
        <w:t>6. Лицо, замещающее государственную должность Смоленской области, ежегодно в срок не позднее 1 апре</w:t>
      </w:r>
      <w:r w:rsidRPr="001056DE">
        <w:t>ля года, следующего за отчетным, представляет: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</w:t>
      </w:r>
      <w:r w:rsidRPr="001056DE">
        <w:t xml:space="preserve">ем ему на праве собственности, и о своих обязательствах имущественного характера по состоянию на конец отчетного периода по форме </w:t>
      </w:r>
      <w:r w:rsidRPr="001056DE">
        <w:t>справки</w:t>
      </w:r>
      <w:r w:rsidRPr="001056DE">
        <w:t>, утвержденной Указом П</w:t>
      </w:r>
      <w:r w:rsidRPr="001056DE">
        <w:t>резидента Российской Федерации;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19.11.2014 N 152-з)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2) сведения о доходах супруги (супруга) и несовершеннолетних д</w:t>
      </w:r>
      <w:r w:rsidRPr="001056DE">
        <w:t xml:space="preserve">етей, полученных за отчетный период (с 1 января по 31 декабря) от всех источников (включая заработную плату, пенсии, пособия, иные </w:t>
      </w:r>
      <w:r w:rsidRPr="001056DE">
        <w:lastRenderedPageBreak/>
        <w:t>выплаты), а также сведения об имуществе, принадлежащем им на праве собственности, и об их обязательствах имущественного харак</w:t>
      </w:r>
      <w:r w:rsidRPr="001056DE">
        <w:t xml:space="preserve">тера по состоянию на конец отчетного периода по форме </w:t>
      </w:r>
      <w:r w:rsidRPr="001056DE">
        <w:t>справки</w:t>
      </w:r>
      <w:r w:rsidRPr="001056DE">
        <w:t>, утвержденной Указом Президента Российской Федерации.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19.11.2014 N 152-з)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bookmarkStart w:id="5" w:name="P67"/>
      <w:bookmarkEnd w:id="5"/>
      <w:r w:rsidRPr="001056DE">
        <w:t>7. Государственный гражданский служащий ежегодно в срок не позднее 30 апреля года, следующего за отчетным, представляет: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1) сведения о сво</w:t>
      </w:r>
      <w:r w:rsidRPr="001056DE">
        <w:t>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</w:t>
      </w:r>
      <w:r w:rsidRPr="001056DE">
        <w:t xml:space="preserve">енного характера по состоянию на конец отчетного периода по форме </w:t>
      </w:r>
      <w:r w:rsidRPr="001056DE">
        <w:t>справки</w:t>
      </w:r>
      <w:r w:rsidRPr="001056DE">
        <w:t>, утвержденной Указом Президента Российской Федерации;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19.11.2014 N 152-з)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2) сведения о доходах супруги (супруга) и несовершеннолетних детей, полученных за отчетный период (с 1 января по 31 декабря) о</w:t>
      </w:r>
      <w:r w:rsidRPr="001056DE">
        <w:t xml:space="preserve">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r w:rsidRPr="001056DE">
        <w:t>справки</w:t>
      </w:r>
      <w:r w:rsidRPr="001056DE">
        <w:t>, утвержденной Указом Президента Российской Федерации.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19.11.2014 N 152-з)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7.1. Заполнение справки осуществляется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</w:t>
      </w:r>
      <w:r w:rsidRPr="001056DE">
        <w:t>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300EE6" w:rsidRPr="001056DE" w:rsidRDefault="000E4F9B">
      <w:pPr>
        <w:pStyle w:val="ConsPlusNormal0"/>
        <w:jc w:val="both"/>
      </w:pPr>
      <w:r w:rsidRPr="001056DE">
        <w:t xml:space="preserve">(часть 7.1 введена </w:t>
      </w:r>
      <w:r w:rsidRPr="001056DE">
        <w:t>законом</w:t>
      </w:r>
      <w:r w:rsidRPr="001056DE">
        <w:t xml:space="preserve"> Смоленской области от 20.12.2018 N 139-з; в ред. </w:t>
      </w:r>
      <w:r w:rsidRPr="001056DE">
        <w:t>закона</w:t>
      </w:r>
      <w:r w:rsidRPr="001056DE">
        <w:t xml:space="preserve"> Смоленской области от 11.06.2020 N 82-з)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bookmarkStart w:id="6" w:name="P74"/>
      <w:bookmarkEnd w:id="6"/>
      <w:r w:rsidRPr="001056DE">
        <w:t xml:space="preserve">8. Кандидат на должность, включенную в перечень должностей, при назначении на должность представляет сведения о доходах, об имуществе и обязательствах имущественного характера в соответствии с </w:t>
      </w:r>
      <w:r w:rsidRPr="001056DE">
        <w:t>частью 5</w:t>
      </w:r>
      <w:r w:rsidRPr="001056DE">
        <w:t xml:space="preserve"> настоящей статьи.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(часть 8 введена </w:t>
      </w:r>
      <w:r w:rsidRPr="001056DE">
        <w:t>законом</w:t>
      </w:r>
      <w:r w:rsidRPr="001056DE">
        <w:t xml:space="preserve"> Смоленской области от 21.04.2016 N 49-з)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ind w:firstLine="540"/>
        <w:jc w:val="both"/>
        <w:outlineLvl w:val="1"/>
      </w:pPr>
      <w:r w:rsidRPr="001056DE">
        <w:t>Статья 4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>1. В случае если гражданин, претендующий на замещение государственной должности Смоленской области, или лицо, замещающее государственн</w:t>
      </w:r>
      <w:r w:rsidRPr="001056DE">
        <w:t>ую должность Смоленской области,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</w:t>
      </w:r>
      <w:r w:rsidRPr="001056DE">
        <w:t xml:space="preserve">ые сведения путем их отражения в соответствующих разделах новой </w:t>
      </w:r>
      <w:r w:rsidRPr="001056DE">
        <w:t>справки</w:t>
      </w:r>
      <w:r w:rsidRPr="001056DE">
        <w:t xml:space="preserve"> по форме, утвержденной Указом Президента Российской Федерации. Уточненные сведения могут</w:t>
      </w:r>
      <w:r w:rsidRPr="001056DE">
        <w:t xml:space="preserve"> быть представлены гражданами, претендующими на замещение государственных должностей Смоленской области, в течение одного месяца со дня представления сведений в соответствии с </w:t>
      </w:r>
      <w:r w:rsidRPr="001056DE">
        <w:t>частью 4 статьи 3</w:t>
      </w:r>
      <w:r w:rsidRPr="001056DE">
        <w:t xml:space="preserve"> настоящего закона. Лицо, замещающее государственную должность Смоленской области, может представить уточненные сведения в течение одног</w:t>
      </w:r>
      <w:r w:rsidRPr="001056DE">
        <w:t xml:space="preserve">о месяца после окончания срока, указанного в </w:t>
      </w:r>
      <w:r w:rsidRPr="001056DE">
        <w:t>части 6 статьи 3</w:t>
      </w:r>
      <w:r w:rsidRPr="001056DE">
        <w:t xml:space="preserve"> настоящего закона</w:t>
      </w:r>
      <w:r w:rsidRPr="001056DE">
        <w:t>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21.02.2012 </w:t>
      </w:r>
      <w:r w:rsidRPr="001056DE">
        <w:t>N 11-з</w:t>
      </w:r>
      <w:r w:rsidRPr="001056DE">
        <w:t xml:space="preserve">, от 29.10.2012 </w:t>
      </w:r>
      <w:r w:rsidRPr="001056DE">
        <w:t>N 80-з</w:t>
      </w:r>
      <w:r w:rsidRPr="001056DE">
        <w:t xml:space="preserve">, от 24.04.2014 </w:t>
      </w:r>
      <w:r w:rsidRPr="001056DE">
        <w:t>N 38-з</w:t>
      </w:r>
      <w:r w:rsidRPr="001056DE">
        <w:t xml:space="preserve">, от 19.11.2014 </w:t>
      </w:r>
      <w:r w:rsidRPr="001056DE">
        <w:t>N 152-з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2. В случае если гражданин, претендующий на замещение должности государственной гражданской службы Смоленской области, или государственный гражданский служащий, или кандидат на должность, включенную в перечень должностей, обнаружили, что в представленных и</w:t>
      </w:r>
      <w:r w:rsidRPr="001056DE">
        <w:t xml:space="preserve">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путем их отражения в соответствующих разделах новой </w:t>
      </w:r>
      <w:r w:rsidRPr="001056DE">
        <w:t>справки</w:t>
      </w:r>
      <w:r w:rsidRPr="001056DE">
        <w:t xml:space="preserve"> по форме, утвержденной Указом Президента Российской Федерации. Уточненные сведения могут быть представлены гражданином, претендующим на замещение должности</w:t>
      </w:r>
      <w:r w:rsidRPr="001056DE">
        <w:t xml:space="preserve"> государственной гражданской службы Смоленской области, в течение одного месяца со дня представления сведений в соответствии с </w:t>
      </w:r>
      <w:r w:rsidRPr="001056DE">
        <w:t>частью 5 статьи 3</w:t>
      </w:r>
      <w:r w:rsidRPr="001056DE">
        <w:t xml:space="preserve"> настоящего закона. Государственный гражданский служащий может представить уточненные сведения в течение одного месяца после окончания срока, указанного в </w:t>
      </w:r>
      <w:r w:rsidRPr="001056DE">
        <w:t>части 7 статьи 3</w:t>
      </w:r>
      <w:r w:rsidRPr="001056DE">
        <w:t xml:space="preserve"> настоящего закона. Кандидат на должность, включенную в перечень </w:t>
      </w:r>
      <w:r w:rsidRPr="001056DE">
        <w:lastRenderedPageBreak/>
        <w:t>должностей, может представить уточненные сведения в течени</w:t>
      </w:r>
      <w:r w:rsidRPr="001056DE">
        <w:t xml:space="preserve">е одного месяца со дня представления сведений в соответствии с </w:t>
      </w:r>
      <w:r w:rsidRPr="001056DE">
        <w:t>частью 8 статьи 3</w:t>
      </w:r>
      <w:r w:rsidRPr="001056DE">
        <w:t xml:space="preserve"> настоящего закона.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29.10.2012 </w:t>
      </w:r>
      <w:r w:rsidRPr="001056DE">
        <w:t>N 80-з</w:t>
      </w:r>
      <w:r w:rsidRPr="001056DE">
        <w:t>,</w:t>
      </w:r>
      <w:r w:rsidRPr="001056DE">
        <w:t xml:space="preserve"> от 19.11.2014 </w:t>
      </w:r>
      <w:r w:rsidRPr="001056DE">
        <w:t>N 152-з</w:t>
      </w:r>
      <w:r w:rsidRPr="001056DE">
        <w:t xml:space="preserve">, от 26.03.2015 </w:t>
      </w:r>
      <w:r w:rsidRPr="001056DE">
        <w:t>N 27-з</w:t>
      </w:r>
      <w:r w:rsidRPr="001056DE">
        <w:t xml:space="preserve">, от 21.04.2016 </w:t>
      </w:r>
      <w:r w:rsidRPr="001056DE">
        <w:t>N 49-з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3. В случае непред</w:t>
      </w:r>
      <w:r w:rsidRPr="001056DE">
        <w:t xml:space="preserve">ставления по объективным причинам лицом, замещающим государственную должность Смоленской области,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</w:t>
      </w:r>
      <w:r w:rsidRPr="001056DE">
        <w:t>характера данный факт подлежит рассмотрению соответствующей комиссией, созданной Губернатором Смоленской области.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4. В случае непредставления по объективным причинам государственным гражданским служащим сведений о доходах супруги (супруга) и несовершенноле</w:t>
      </w:r>
      <w:r w:rsidRPr="001056DE">
        <w:t>тних детей, об имуществе, принадлежащем им на праве собственности, и об их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государственных гражданских слу</w:t>
      </w:r>
      <w:r w:rsidRPr="001056DE">
        <w:t>жащих Смоленской области и урегулированию конфликтов интересов.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ind w:firstLine="540"/>
        <w:jc w:val="both"/>
        <w:outlineLvl w:val="1"/>
      </w:pPr>
      <w:r w:rsidRPr="001056DE">
        <w:t>Статья 5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>1. Сведения о доходах, об имуществе и обязательствах имущественного характера, представленные в соответствии с настоящим законом лицом, замещающим государственную должность Смоленск</w:t>
      </w:r>
      <w:r w:rsidRPr="001056DE">
        <w:t>ой области, при избрании на должность (назначении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Смоленской</w:t>
      </w:r>
      <w:r w:rsidRPr="001056DE">
        <w:t xml:space="preserve"> области. В случае если гражданин, претендовавший на замещение государственной должности Смоленской области, представивший в соответствии с настоящим законом справки о своих доходах, об имуществе и обязательствах имущественного характера, а также о доходах</w:t>
      </w:r>
      <w:r w:rsidRPr="001056DE">
        <w:t>, об имуществе и обязательствах имущественного характера своих супруги (супруга) и несовершеннолетних детей, не был избран на должность (назначен на должность), эти справки возвращаются ему по его письменному заявлению вместе с другими документами.</w:t>
      </w:r>
    </w:p>
    <w:p w:rsidR="00300EE6" w:rsidRPr="001056DE" w:rsidRDefault="000E4F9B">
      <w:pPr>
        <w:pStyle w:val="ConsPlusNormal0"/>
        <w:jc w:val="both"/>
      </w:pPr>
      <w:r w:rsidRPr="001056DE">
        <w:t>(в ред.</w:t>
      </w:r>
      <w:r w:rsidRPr="001056DE">
        <w:t xml:space="preserve"> </w:t>
      </w:r>
      <w:r w:rsidRPr="001056DE">
        <w:t>закона</w:t>
      </w:r>
      <w:r w:rsidRPr="001056DE">
        <w:t xml:space="preserve"> Смоленской области от 21.02.2012 N 11-з)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2. Сведения о доходах, об имуществе и обязательствах имущественного характера, представленные в соотве</w:t>
      </w:r>
      <w:r w:rsidRPr="001056DE">
        <w:t>тствии с настоящим законом гражданином, претендующим на замещение должности государственной гражданской службы Смоленской области, или кандидатом на должность, включенную в перечень должностей, а также представляемые государственным гражданским служащим еж</w:t>
      </w:r>
      <w:r w:rsidRPr="001056DE">
        <w:t>егодно, и информация о результатах проверки достоверности и полноты этих сведений приобщаются к личному делу государственного гражданского служащего. В случае если гражданин, претендовавший на замещение должности государственной гражданской службы Смоленск</w:t>
      </w:r>
      <w:r w:rsidRPr="001056DE">
        <w:t>ой области, или кандидат на должность, включенную в перечень должностей, представившие в соответствии с настоящим законом справки о своих доходах, об имуществе и обязательствах имущественного характера, а также справки о доходах, об имуществе и обязательст</w:t>
      </w:r>
      <w:r w:rsidRPr="001056DE">
        <w:t>вах имущественного характера своих супруги (супруга) и несовершеннолетних детей, не были назначены на должность государственной гражданской службы Смоленской области, эти справки возвращаются указанным лицам по их письменному заявлению вместе с другими док</w:t>
      </w:r>
      <w:r w:rsidRPr="001056DE">
        <w:t>ументами.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26.03.2015 </w:t>
      </w:r>
      <w:r w:rsidRPr="001056DE">
        <w:t>N 27-з</w:t>
      </w:r>
      <w:r w:rsidRPr="001056DE">
        <w:t xml:space="preserve">, от 21.04.2016 </w:t>
      </w:r>
      <w:r w:rsidRPr="001056DE">
        <w:t>N 49-з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3.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законом гражданином, претендующим на замещение государствен</w:t>
      </w:r>
      <w:r w:rsidRPr="001056DE">
        <w:t>ной должности Смоленской области, лицом, замещающим государственную должность Смоленской области, осуществляется в порядке, установленном законодательством Российской Федерации.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4. Проверка достоверности и полноты сведений о доходах, об имуществе и обязате</w:t>
      </w:r>
      <w:r w:rsidRPr="001056DE">
        <w:t>льствах имущественного характера, представленных в соответствии с настоящим законом гражданином, претендующим на замещение должности государственной гражданской службы Смоленской области, государственным гражданским служащим, кандидатом на должность, включ</w:t>
      </w:r>
      <w:r w:rsidRPr="001056DE">
        <w:t>енную в перечень должностей, осуществляется представителем нанимателя или лицом, которому такие полномочия представлены представителем нанимателя, самостоятельно или путем направления запроса в соответствии с законодательством Российской Федерации.</w:t>
      </w:r>
    </w:p>
    <w:p w:rsidR="00300EE6" w:rsidRPr="001056DE" w:rsidRDefault="000E4F9B">
      <w:pPr>
        <w:pStyle w:val="ConsPlusNormal0"/>
        <w:jc w:val="both"/>
      </w:pPr>
      <w:r w:rsidRPr="001056DE">
        <w:t>(в ред.</w:t>
      </w:r>
      <w:r w:rsidRPr="001056DE">
        <w:t xml:space="preserve"> законов Смоленской области от 26.03.2015 </w:t>
      </w:r>
      <w:r w:rsidRPr="001056DE">
        <w:t>N 27-з</w:t>
      </w:r>
      <w:r w:rsidRPr="001056DE">
        <w:t xml:space="preserve">, от 21.04.2016 </w:t>
      </w:r>
      <w:r w:rsidRPr="001056DE">
        <w:t>N 49-з</w:t>
      </w:r>
      <w:r w:rsidRPr="001056DE">
        <w:t>)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ind w:firstLine="540"/>
        <w:jc w:val="both"/>
        <w:outlineLvl w:val="1"/>
      </w:pPr>
      <w:r w:rsidRPr="001056DE">
        <w:t>Статья 6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>1. В случае непредставления сведений о доходах, об имуществе и обязательствах имущественного характера, представления заведомо неполных сведений, за исключением случаев, установленных федеральными законами, либо предста</w:t>
      </w:r>
      <w:r w:rsidRPr="001056DE">
        <w:t>вления заведомо недостоверных сведений гражданин, претендующий на замещение государственной должности Смоленской области, и лицо, замещающее государственную должность Смоленской области, несут ответственность в соответствии с законодательством Российской Ф</w:t>
      </w:r>
      <w:r w:rsidRPr="001056DE">
        <w:t>едерации.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28.09.2023 N 72-з)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 xml:space="preserve">2. Непредставление гражданином, претендующим на замещение должности государственной </w:t>
      </w:r>
      <w:r w:rsidRPr="001056DE">
        <w:t>гражданской службы Смоленской области, сведений о доходах, об имуществе и обязательствах имущественного характера, представление заведомо неполных сведений, за исключением случаев, установленных федеральными законами, либо представление заведомо недостовер</w:t>
      </w:r>
      <w:r w:rsidRPr="001056DE">
        <w:t>ных сведений является основанием для отказа в приеме указанного гражданина на государственную гражданскую службу Смоленской области.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26.03.2015 </w:t>
      </w:r>
      <w:r w:rsidRPr="001056DE">
        <w:t>N 27-з</w:t>
      </w:r>
      <w:r w:rsidRPr="001056DE">
        <w:t xml:space="preserve">, от 28.09.2023 </w:t>
      </w:r>
      <w:r w:rsidRPr="001056DE">
        <w:t>N 72-з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 xml:space="preserve">3. Непредставление государственным гражданским служащим сведений о доходах, об имуществе </w:t>
      </w:r>
      <w:r w:rsidRPr="001056DE">
        <w:t>и обязательствах имущественного характера,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влечет освобождение государственного гражданского служащего</w:t>
      </w:r>
      <w:r w:rsidRPr="001056DE">
        <w:t xml:space="preserve"> от замещаемой должности государственной гражданской службы Смоленской области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28.09.2023 N 72-з)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4. Непредставление кандидатом на должность, включенную в перечень должностей, сведений о доходах, об имуществе и обязательствах имущественного характ</w:t>
      </w:r>
      <w:r w:rsidRPr="001056DE">
        <w:t>ера,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его назначении на соответствующую должность государственной граж</w:t>
      </w:r>
      <w:r w:rsidRPr="001056DE">
        <w:t>данской службы Смоленской области.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(часть 4 введена </w:t>
      </w:r>
      <w:r w:rsidRPr="001056DE">
        <w:t>законом</w:t>
      </w:r>
      <w:r w:rsidRPr="001056DE">
        <w:t xml:space="preserve"> Смоленской области от 21.04.2016 N 49-з; в ред. </w:t>
      </w:r>
      <w:r w:rsidRPr="001056DE">
        <w:t>закона</w:t>
      </w:r>
      <w:r w:rsidRPr="001056DE">
        <w:t xml:space="preserve"> Смоленской области от 28.09.2023 N 72-з)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ind w:firstLine="540"/>
        <w:jc w:val="both"/>
        <w:outlineLvl w:val="1"/>
      </w:pPr>
      <w:r w:rsidRPr="001056DE">
        <w:t>Статья 7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>Сведения о доходах, об имуществе и обязательствах имущественного характера, представленные в соответствии с настоящим законом лицом, замещающим государственную должность Смоленской области, а также государственным гражданским служащим размещаются на официа</w:t>
      </w:r>
      <w:r w:rsidRPr="001056DE">
        <w:t xml:space="preserve">льном сайте соответствующего государственного органа Смоленской области и предоставляются для опубликования средствам массовой информации в </w:t>
      </w:r>
      <w:r w:rsidRPr="001056DE">
        <w:t>порядке</w:t>
      </w:r>
      <w:r w:rsidRPr="001056DE">
        <w:t>, ут</w:t>
      </w:r>
      <w:r w:rsidRPr="001056DE">
        <w:t>вержденном указом Губернатора Смоленской области.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</w:t>
      </w:r>
      <w:r w:rsidRPr="001056DE">
        <w:t>закона</w:t>
      </w:r>
      <w:r w:rsidRPr="001056DE">
        <w:t xml:space="preserve"> Смоленской области от 21.04.2016 N 49-з)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ind w:firstLine="540"/>
        <w:jc w:val="both"/>
        <w:outlineLvl w:val="1"/>
      </w:pPr>
      <w:r w:rsidRPr="001056DE">
        <w:t>Статья 8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>1. Настоящий закон вступает в силу</w:t>
      </w:r>
      <w:r w:rsidRPr="001056DE">
        <w:t xml:space="preserve"> через десять дней после дня его официального опубликования.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 xml:space="preserve">2. Со дня вступления в силу настоящего закона признать утратившим силу областной </w:t>
      </w:r>
      <w:r w:rsidRPr="001056DE">
        <w:t>закон</w:t>
      </w:r>
      <w:r w:rsidRPr="001056DE">
        <w:t xml:space="preserve"> от 8 ноября 200</w:t>
      </w:r>
      <w:r w:rsidRPr="001056DE">
        <w:t>6 года N 122-з "О представлении гражданами Российской Федерации при поступлении на государственную гражданскую службу Смоленской области, лицами, замещающими государственные должности Смоленской области, должности государственной гражданской службы Смоленс</w:t>
      </w:r>
      <w:r w:rsidRPr="001056DE">
        <w:t>кой области, сведений о полученных ими доходах и принадлежащем им на праве собственности имуществе, являющихся объектами налогообложения, об обязательствах имущественного характера" (Вестник Смоленской областной Думы и Администрации Смоленской области, 200</w:t>
      </w:r>
      <w:r w:rsidRPr="001056DE">
        <w:t>6, N 11 (часть I), стр. 41).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</w:pPr>
      <w:r w:rsidRPr="001056DE">
        <w:t>Губернатор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С.В.АНТУФЬЕВ</w:t>
      </w:r>
    </w:p>
    <w:p w:rsidR="00300EE6" w:rsidRPr="001056DE" w:rsidRDefault="000E4F9B">
      <w:pPr>
        <w:pStyle w:val="ConsPlusNormal0"/>
      </w:pPr>
      <w:r w:rsidRPr="001056DE">
        <w:t>29 сентября 2009 года</w:t>
      </w:r>
    </w:p>
    <w:p w:rsidR="00300EE6" w:rsidRPr="001056DE" w:rsidRDefault="000E4F9B">
      <w:pPr>
        <w:pStyle w:val="ConsPlusNormal0"/>
        <w:spacing w:before="200"/>
      </w:pPr>
      <w:r w:rsidRPr="001056DE">
        <w:t>N 91-з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  <w:outlineLvl w:val="0"/>
      </w:pPr>
      <w:r w:rsidRPr="001056DE">
        <w:t>Приложение 1</w:t>
      </w:r>
    </w:p>
    <w:p w:rsidR="00300EE6" w:rsidRPr="001056DE" w:rsidRDefault="000E4F9B">
      <w:pPr>
        <w:pStyle w:val="ConsPlusNormal0"/>
        <w:jc w:val="right"/>
      </w:pPr>
      <w:r w:rsidRPr="001056DE">
        <w:t>к областному закону</w:t>
      </w:r>
    </w:p>
    <w:p w:rsidR="00300EE6" w:rsidRPr="001056DE" w:rsidRDefault="000E4F9B">
      <w:pPr>
        <w:pStyle w:val="ConsPlusNormal0"/>
        <w:jc w:val="right"/>
      </w:pPr>
      <w:r w:rsidRPr="001056DE">
        <w:t>"О представлении гражданами,</w:t>
      </w:r>
    </w:p>
    <w:p w:rsidR="00300EE6" w:rsidRPr="001056DE" w:rsidRDefault="000E4F9B">
      <w:pPr>
        <w:pStyle w:val="ConsPlusNormal0"/>
        <w:jc w:val="right"/>
      </w:pPr>
      <w:r w:rsidRPr="001056DE">
        <w:t>претендующими на замещение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государственных должностей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 должностей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государственной гражданской</w:t>
      </w:r>
    </w:p>
    <w:p w:rsidR="00300EE6" w:rsidRPr="001056DE" w:rsidRDefault="000E4F9B">
      <w:pPr>
        <w:pStyle w:val="ConsPlusNormal0"/>
        <w:jc w:val="right"/>
      </w:pPr>
      <w:r w:rsidRPr="001056DE">
        <w:t>службы 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и лицами, замещающими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государственные должности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государственными гражданскими</w:t>
      </w:r>
    </w:p>
    <w:p w:rsidR="00300EE6" w:rsidRPr="001056DE" w:rsidRDefault="000E4F9B">
      <w:pPr>
        <w:pStyle w:val="ConsPlusNormal0"/>
        <w:jc w:val="right"/>
      </w:pPr>
      <w:r w:rsidRPr="001056DE">
        <w:t>служащими 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сведений о своих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</w:t>
      </w:r>
      <w:r w:rsidRPr="001056DE">
        <w:t>актера,</w:t>
      </w:r>
    </w:p>
    <w:p w:rsidR="00300EE6" w:rsidRPr="001056DE" w:rsidRDefault="000E4F9B">
      <w:pPr>
        <w:pStyle w:val="ConsPlusNormal0"/>
        <w:jc w:val="right"/>
      </w:pPr>
      <w:r w:rsidRPr="001056DE">
        <w:t>а также сведений о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</w:t>
      </w:r>
    </w:p>
    <w:p w:rsidR="00300EE6" w:rsidRPr="001056DE" w:rsidRDefault="000E4F9B">
      <w:pPr>
        <w:pStyle w:val="ConsPlusNormal0"/>
        <w:jc w:val="right"/>
      </w:pPr>
      <w:r w:rsidRPr="001056DE">
        <w:t>своих супруги (супруга)</w:t>
      </w:r>
    </w:p>
    <w:p w:rsidR="00300EE6" w:rsidRPr="001056DE" w:rsidRDefault="000E4F9B">
      <w:pPr>
        <w:pStyle w:val="ConsPlusNormal0"/>
        <w:jc w:val="right"/>
      </w:pPr>
      <w:r w:rsidRPr="001056DE">
        <w:t>и несовершеннолетних детей"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Title0"/>
        <w:jc w:val="center"/>
      </w:pPr>
      <w:bookmarkStart w:id="7" w:name="P149"/>
      <w:bookmarkEnd w:id="7"/>
      <w:r w:rsidRPr="001056DE">
        <w:t>ПЕРЕЧЕНЬ</w:t>
      </w:r>
    </w:p>
    <w:p w:rsidR="00300EE6" w:rsidRPr="001056DE" w:rsidRDefault="000E4F9B">
      <w:pPr>
        <w:pStyle w:val="ConsPlusTitle0"/>
        <w:jc w:val="center"/>
      </w:pPr>
      <w:r w:rsidRPr="001056DE">
        <w:t>ДОЛЖНОСТЕЙ ГОСУДАРСТВЕННОЙ ГРАЖДАНСКОЙ СЛУЖБЫ СМОЛЕНСКОЙ</w:t>
      </w:r>
    </w:p>
    <w:p w:rsidR="00300EE6" w:rsidRPr="001056DE" w:rsidRDefault="000E4F9B">
      <w:pPr>
        <w:pStyle w:val="ConsPlusTitle0"/>
        <w:jc w:val="center"/>
      </w:pPr>
      <w:r w:rsidRPr="001056DE">
        <w:t>ОБЛАСТИ, ПРИ ЗАМЕЩЕНИИ КОТОРЫХ ГОСУДАРСТВЕННЫЕ ГРАЖДАНСКИЕ</w:t>
      </w:r>
    </w:p>
    <w:p w:rsidR="00300EE6" w:rsidRPr="001056DE" w:rsidRDefault="000E4F9B">
      <w:pPr>
        <w:pStyle w:val="ConsPlusTitle0"/>
        <w:jc w:val="center"/>
      </w:pPr>
      <w:r w:rsidRPr="001056DE">
        <w:t>СЛУЖАЩИЕ СМОЛЕНСКОЙ ОБЛАСТИ ОБЯЗАНЫ ПРЕДСТАВЛЯТЬ СВЕДЕНИЯ</w:t>
      </w:r>
    </w:p>
    <w:p w:rsidR="00300EE6" w:rsidRPr="001056DE" w:rsidRDefault="000E4F9B">
      <w:pPr>
        <w:pStyle w:val="ConsPlusTitle0"/>
        <w:jc w:val="center"/>
      </w:pPr>
      <w:r w:rsidRPr="001056DE">
        <w:t>О СВОИХ ДОХОДАХ, ОБ ИМУЩЕСТВЕ И ОБЯЗАТЕЛЬСТВАХ</w:t>
      </w:r>
    </w:p>
    <w:p w:rsidR="00300EE6" w:rsidRPr="001056DE" w:rsidRDefault="000E4F9B">
      <w:pPr>
        <w:pStyle w:val="ConsPlusTitle0"/>
        <w:jc w:val="center"/>
      </w:pPr>
      <w:r w:rsidRPr="001056DE">
        <w:t>ИМУЩЕСТВЕННОГО ХАРАКТЕРА, А ТАКЖЕ СВЕДЕНИЯ О ДОХОДАХ,</w:t>
      </w:r>
    </w:p>
    <w:p w:rsidR="00300EE6" w:rsidRPr="001056DE" w:rsidRDefault="000E4F9B">
      <w:pPr>
        <w:pStyle w:val="ConsPlusTitle0"/>
        <w:jc w:val="center"/>
      </w:pPr>
      <w:r w:rsidRPr="001056DE">
        <w:t>ОБ ИМУЩЕСТВЕ И ОБЯЗАТЕЛЬСТВАХ ИМУЩЕСТВ</w:t>
      </w:r>
      <w:r w:rsidRPr="001056DE">
        <w:t>ЕННОГО ХАРАКТЕРА</w:t>
      </w:r>
    </w:p>
    <w:p w:rsidR="00300EE6" w:rsidRPr="001056DE" w:rsidRDefault="000E4F9B">
      <w:pPr>
        <w:pStyle w:val="ConsPlusTitle0"/>
        <w:jc w:val="center"/>
      </w:pPr>
      <w:r w:rsidRPr="001056DE">
        <w:t>СВОИХ СУПРУГИ (СУПРУГА) И НЕСОВЕРШЕННОЛЕТНИХ ДЕТЕЙ</w:t>
      </w:r>
    </w:p>
    <w:p w:rsidR="00300EE6" w:rsidRPr="001056DE" w:rsidRDefault="00300EE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56DE" w:rsidRPr="001056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EE6" w:rsidRPr="001056DE" w:rsidRDefault="00300EE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EE6" w:rsidRPr="001056DE" w:rsidRDefault="00300EE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0EE6" w:rsidRPr="001056DE" w:rsidRDefault="000E4F9B">
            <w:pPr>
              <w:pStyle w:val="ConsPlusNormal0"/>
              <w:jc w:val="center"/>
            </w:pPr>
            <w:r w:rsidRPr="001056DE">
              <w:t>Список изменяющих документов</w:t>
            </w:r>
          </w:p>
          <w:p w:rsidR="00300EE6" w:rsidRPr="001056DE" w:rsidRDefault="000E4F9B">
            <w:pPr>
              <w:pStyle w:val="ConsPlusNormal0"/>
              <w:jc w:val="center"/>
            </w:pPr>
            <w:r w:rsidRPr="001056DE">
              <w:t>(в ред. законов Смоленской области</w:t>
            </w:r>
          </w:p>
          <w:p w:rsidR="00300EE6" w:rsidRPr="001056DE" w:rsidRDefault="000E4F9B">
            <w:pPr>
              <w:pStyle w:val="ConsPlusNormal0"/>
              <w:jc w:val="center"/>
            </w:pPr>
            <w:r w:rsidRPr="001056DE">
              <w:t xml:space="preserve">от 30.12.2011 </w:t>
            </w:r>
            <w:r w:rsidRPr="001056DE">
              <w:t>N 146-з</w:t>
            </w:r>
            <w:r w:rsidRPr="001056DE">
              <w:t xml:space="preserve">, от 31.10.2013 </w:t>
            </w:r>
            <w:r w:rsidRPr="001056DE">
              <w:t>N 109-з</w:t>
            </w:r>
            <w:r w:rsidRPr="001056DE">
              <w:t xml:space="preserve">, от 24.04.2014 </w:t>
            </w:r>
            <w:r w:rsidRPr="001056DE">
              <w:t>N 38-з</w:t>
            </w:r>
            <w:r w:rsidRPr="001056DE">
              <w:t>,</w:t>
            </w:r>
          </w:p>
          <w:p w:rsidR="00300EE6" w:rsidRPr="001056DE" w:rsidRDefault="000E4F9B">
            <w:pPr>
              <w:pStyle w:val="ConsPlusNormal0"/>
              <w:jc w:val="center"/>
            </w:pPr>
            <w:r w:rsidRPr="001056DE">
              <w:t xml:space="preserve">от 26.03.2015 </w:t>
            </w:r>
            <w:r w:rsidRPr="001056DE">
              <w:t>N 27-з</w:t>
            </w:r>
            <w:r w:rsidRPr="001056DE">
              <w:t xml:space="preserve">, от 30.06.2022 </w:t>
            </w:r>
            <w:r w:rsidRPr="001056DE">
              <w:t>N 78-з</w:t>
            </w:r>
            <w:r w:rsidRPr="001056DE">
              <w:t xml:space="preserve">, от 28.09.2023 </w:t>
            </w:r>
            <w:r w:rsidRPr="001056DE">
              <w:t>N 73-з</w:t>
            </w:r>
            <w:r w:rsidRPr="001056D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EE6" w:rsidRPr="001056DE" w:rsidRDefault="00300EE6">
            <w:pPr>
              <w:pStyle w:val="ConsPlusNormal0"/>
            </w:pPr>
          </w:p>
        </w:tc>
      </w:tr>
    </w:tbl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1. Должности государственной гражданской службы Смоленской области, отнесенные в соответствии с областным </w:t>
      </w:r>
      <w:r w:rsidRPr="001056DE">
        <w:t>законом</w:t>
      </w:r>
      <w:r w:rsidRPr="001056DE">
        <w:t xml:space="preserve"> от 3 мая 2005 года N 29-з "О государственных должностях Смоленской области и о государственной гражданской службе Смоленской области" реестром государственных должностей Смолен</w:t>
      </w:r>
      <w:r w:rsidRPr="001056DE">
        <w:t>ской области, должностей государственной гражданской службы Смоленской области к категориям должностей государственной гражданской службы Смоленской области "руководители" и "помощники (советники)".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2. Другие должности государственной гражданской службы См</w:t>
      </w:r>
      <w:r w:rsidRPr="001056DE">
        <w:t>оленской области, исполнение должностных обязанностей по которым предусматривает: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</w:t>
      </w:r>
      <w:r w:rsidRPr="001056DE">
        <w:t>твенных функций;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представление государственных услуг гражданам и организациям;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осуществление контрольных и надзорных мероприятий;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подготовку и принятие решений о распределении бюджетных ассигнований, субсидий, межбюджетных трансфертов, а также распределени</w:t>
      </w:r>
      <w:r w:rsidRPr="001056DE">
        <w:t>е ограниченного ресурса (квоты, участки недр);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lastRenderedPageBreak/>
        <w:t>управление государственным имуществом Смоленской области;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осуществление государственных закупок либо выдачу лицензий и разрешений;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хранение и распределение материально-технических ресурсов.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Перечень должностей</w:t>
      </w:r>
      <w:r w:rsidRPr="001056DE">
        <w:t>, указанных в настоящем пункте, утверждается: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в Смоленской областной Думе - нормативным правовым актом Смоленской областной Думы;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в исполнительных органах Смоленской области, в Службе по обеспечению деятельности мировых судей Смоленской области, в аппарате</w:t>
      </w:r>
      <w:r w:rsidRPr="001056DE">
        <w:t xml:space="preserve"> Уполномоченного по правам человека в Смоленской области, в аппарате Уполномоченного по защите прав предпринимателей в Смоленской области, в избирательной комиссии Смоленской области - нормативным правовым актом Правительства Смоленской области (по предста</w:t>
      </w:r>
      <w:r w:rsidRPr="001056DE">
        <w:t>влению соответственно руководителей исполнительных органов Смоленской области, начальника Службы по обеспечению деятельности мировых судей Смоленской области, Уполномоченного по правам человека в Смоленской области, Уполномоченного по защите прав предприни</w:t>
      </w:r>
      <w:r w:rsidRPr="001056DE">
        <w:t>мателей в Смоленской области, председателя избирательной комиссии Смоленской области);</w:t>
      </w:r>
    </w:p>
    <w:p w:rsidR="00300EE6" w:rsidRPr="001056DE" w:rsidRDefault="000E4F9B">
      <w:pPr>
        <w:pStyle w:val="ConsPlusNormal0"/>
        <w:jc w:val="both"/>
      </w:pPr>
      <w:r w:rsidRPr="001056DE">
        <w:t xml:space="preserve">(в ред. законов Смоленской области от 31.10.2013 </w:t>
      </w:r>
      <w:r w:rsidRPr="001056DE">
        <w:t>N 109-з</w:t>
      </w:r>
      <w:r w:rsidRPr="001056DE">
        <w:t>, от 24.</w:t>
      </w:r>
      <w:r w:rsidRPr="001056DE">
        <w:t xml:space="preserve">04.2014 </w:t>
      </w:r>
      <w:r w:rsidRPr="001056DE">
        <w:t>N 38-з</w:t>
      </w:r>
      <w:r w:rsidRPr="001056DE">
        <w:t xml:space="preserve">, от 30.06.2022 </w:t>
      </w:r>
      <w:r w:rsidRPr="001056DE">
        <w:t>N 78-з</w:t>
      </w:r>
      <w:r w:rsidRPr="001056DE">
        <w:t xml:space="preserve">, от 28.09.2023 </w:t>
      </w:r>
      <w:r w:rsidRPr="001056DE">
        <w:t>N 73-з</w:t>
      </w:r>
      <w:r w:rsidRPr="001056DE">
        <w:t>)</w:t>
      </w:r>
    </w:p>
    <w:p w:rsidR="00300EE6" w:rsidRPr="001056DE" w:rsidRDefault="000E4F9B">
      <w:pPr>
        <w:pStyle w:val="ConsPlusNormal0"/>
        <w:spacing w:before="200"/>
        <w:ind w:firstLine="540"/>
        <w:jc w:val="both"/>
      </w:pPr>
      <w:r w:rsidRPr="001056DE">
        <w:t>в Контрольно-счетной палате Смоленской области - нормативным правовым актом Смоленской областной Думы (по представ</w:t>
      </w:r>
      <w:r w:rsidRPr="001056DE">
        <w:t>лению председателя Контрольно-счетной палаты Смоленской области).</w:t>
      </w:r>
    </w:p>
    <w:p w:rsidR="00300EE6" w:rsidRPr="001056DE" w:rsidRDefault="000E4F9B">
      <w:pPr>
        <w:pStyle w:val="ConsPlusNormal0"/>
        <w:jc w:val="both"/>
      </w:pPr>
      <w:r w:rsidRPr="001056DE">
        <w:t xml:space="preserve">(абзац введен </w:t>
      </w:r>
      <w:r w:rsidRPr="001056DE">
        <w:t>законом</w:t>
      </w:r>
      <w:r w:rsidRPr="001056DE">
        <w:t xml:space="preserve"> Смоленской области от 30.12.2011 N 146-з)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  <w:outlineLvl w:val="0"/>
      </w:pPr>
      <w:r w:rsidRPr="001056DE">
        <w:t>Приложение 2</w:t>
      </w:r>
    </w:p>
    <w:p w:rsidR="00300EE6" w:rsidRPr="001056DE" w:rsidRDefault="000E4F9B">
      <w:pPr>
        <w:pStyle w:val="ConsPlusNormal0"/>
        <w:jc w:val="right"/>
      </w:pPr>
      <w:r w:rsidRPr="001056DE">
        <w:t>к о</w:t>
      </w:r>
      <w:r w:rsidRPr="001056DE">
        <w:t>бластному закону</w:t>
      </w:r>
    </w:p>
    <w:p w:rsidR="00300EE6" w:rsidRPr="001056DE" w:rsidRDefault="000E4F9B">
      <w:pPr>
        <w:pStyle w:val="ConsPlusNormal0"/>
        <w:jc w:val="right"/>
      </w:pPr>
      <w:r w:rsidRPr="001056DE">
        <w:t>"О представлении гражданами,</w:t>
      </w:r>
    </w:p>
    <w:p w:rsidR="00300EE6" w:rsidRPr="001056DE" w:rsidRDefault="000E4F9B">
      <w:pPr>
        <w:pStyle w:val="ConsPlusNormal0"/>
        <w:jc w:val="right"/>
      </w:pPr>
      <w:r w:rsidRPr="001056DE">
        <w:t>претендующими на замещение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государственных должностей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 должностей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государственной гражданской</w:t>
      </w:r>
    </w:p>
    <w:p w:rsidR="00300EE6" w:rsidRPr="001056DE" w:rsidRDefault="000E4F9B">
      <w:pPr>
        <w:pStyle w:val="ConsPlusNormal0"/>
        <w:jc w:val="right"/>
      </w:pPr>
      <w:r w:rsidRPr="001056DE">
        <w:t>службы 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и лицами, замещающими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государственные должности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государственными гражданскими</w:t>
      </w:r>
    </w:p>
    <w:p w:rsidR="00300EE6" w:rsidRPr="001056DE" w:rsidRDefault="000E4F9B">
      <w:pPr>
        <w:pStyle w:val="ConsPlusNormal0"/>
        <w:jc w:val="right"/>
      </w:pPr>
      <w:r w:rsidRPr="001056DE">
        <w:t>служащими 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сведений о своих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характера,</w:t>
      </w:r>
    </w:p>
    <w:p w:rsidR="00300EE6" w:rsidRPr="001056DE" w:rsidRDefault="000E4F9B">
      <w:pPr>
        <w:pStyle w:val="ConsPlusNormal0"/>
        <w:jc w:val="right"/>
      </w:pPr>
      <w:r w:rsidRPr="001056DE">
        <w:t>а также сведений о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</w:t>
      </w:r>
    </w:p>
    <w:p w:rsidR="00300EE6" w:rsidRPr="001056DE" w:rsidRDefault="000E4F9B">
      <w:pPr>
        <w:pStyle w:val="ConsPlusNormal0"/>
        <w:jc w:val="right"/>
      </w:pPr>
      <w:r w:rsidRPr="001056DE">
        <w:t>своих супруги (супруга)</w:t>
      </w:r>
    </w:p>
    <w:p w:rsidR="00300EE6" w:rsidRPr="001056DE" w:rsidRDefault="000E4F9B">
      <w:pPr>
        <w:pStyle w:val="ConsPlusNormal0"/>
        <w:jc w:val="right"/>
      </w:pPr>
      <w:r w:rsidRPr="001056DE">
        <w:t>и несове</w:t>
      </w:r>
      <w:r w:rsidRPr="001056DE">
        <w:t>ршеннолетних детей"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center"/>
      </w:pPr>
      <w:r w:rsidRPr="001056DE">
        <w:t>СПРАВКА</w:t>
      </w:r>
    </w:p>
    <w:p w:rsidR="00300EE6" w:rsidRPr="001056DE" w:rsidRDefault="000E4F9B">
      <w:pPr>
        <w:pStyle w:val="ConsPlusNormal0"/>
        <w:jc w:val="center"/>
      </w:pPr>
      <w:r w:rsidRPr="001056DE">
        <w:t>О ДОХОДАХ, ОБ ИМУЩЕСТВЕ И ОБЯЗАТЕЛЬСТВАХ ИМУЩЕСТВЕННОГО</w:t>
      </w:r>
    </w:p>
    <w:p w:rsidR="00300EE6" w:rsidRPr="001056DE" w:rsidRDefault="000E4F9B">
      <w:pPr>
        <w:pStyle w:val="ConsPlusNormal0"/>
        <w:jc w:val="center"/>
      </w:pPr>
      <w:r w:rsidRPr="001056DE">
        <w:t>ХАРАКТЕРА ГРАЖДАНИНА, ПРЕТЕНДУЮЩЕГО НА ЗАМЕЩЕНИЕ</w:t>
      </w:r>
    </w:p>
    <w:p w:rsidR="00300EE6" w:rsidRPr="001056DE" w:rsidRDefault="000E4F9B">
      <w:pPr>
        <w:pStyle w:val="ConsPlusNormal0"/>
        <w:jc w:val="center"/>
      </w:pPr>
      <w:r w:rsidRPr="001056DE">
        <w:t>ГОСУДАРСТВЕННОЙ ДОЛЖНОСТИ СМОЛЕНСКОЙ ОБЛАСТИ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Утратило силу с 1 января 2015 года. - </w:t>
      </w:r>
      <w:r w:rsidRPr="001056DE">
        <w:t>Закон</w:t>
      </w:r>
      <w:r w:rsidRPr="001056DE">
        <w:t xml:space="preserve"> Смоленской области от 19.11.2014 N 152-з.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  <w:outlineLvl w:val="0"/>
      </w:pPr>
      <w:r w:rsidRPr="001056DE">
        <w:t>Приложение 3</w:t>
      </w:r>
    </w:p>
    <w:p w:rsidR="00300EE6" w:rsidRPr="001056DE" w:rsidRDefault="000E4F9B">
      <w:pPr>
        <w:pStyle w:val="ConsPlusNormal0"/>
        <w:jc w:val="right"/>
      </w:pPr>
      <w:r w:rsidRPr="001056DE">
        <w:t>к областному закону</w:t>
      </w:r>
    </w:p>
    <w:p w:rsidR="00300EE6" w:rsidRPr="001056DE" w:rsidRDefault="000E4F9B">
      <w:pPr>
        <w:pStyle w:val="ConsPlusNormal0"/>
        <w:jc w:val="right"/>
      </w:pPr>
      <w:r w:rsidRPr="001056DE">
        <w:t>"О представлении гражданами,</w:t>
      </w:r>
    </w:p>
    <w:p w:rsidR="00300EE6" w:rsidRPr="001056DE" w:rsidRDefault="000E4F9B">
      <w:pPr>
        <w:pStyle w:val="ConsPlusNormal0"/>
        <w:jc w:val="right"/>
      </w:pPr>
      <w:r w:rsidRPr="001056DE">
        <w:t>претендующими на замещение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государственных должностей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 должностей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государственной гражданской</w:t>
      </w:r>
    </w:p>
    <w:p w:rsidR="00300EE6" w:rsidRPr="001056DE" w:rsidRDefault="000E4F9B">
      <w:pPr>
        <w:pStyle w:val="ConsPlusNormal0"/>
        <w:jc w:val="right"/>
      </w:pPr>
      <w:r w:rsidRPr="001056DE">
        <w:t>службы 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и лицами, замещающими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государственные должности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государственными гражданскими</w:t>
      </w:r>
    </w:p>
    <w:p w:rsidR="00300EE6" w:rsidRPr="001056DE" w:rsidRDefault="000E4F9B">
      <w:pPr>
        <w:pStyle w:val="ConsPlusNormal0"/>
        <w:jc w:val="right"/>
      </w:pPr>
      <w:r w:rsidRPr="001056DE">
        <w:t>служащими 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сведений о своих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характера,</w:t>
      </w:r>
    </w:p>
    <w:p w:rsidR="00300EE6" w:rsidRPr="001056DE" w:rsidRDefault="000E4F9B">
      <w:pPr>
        <w:pStyle w:val="ConsPlusNormal0"/>
        <w:jc w:val="right"/>
      </w:pPr>
      <w:r w:rsidRPr="001056DE">
        <w:t>а также сведений о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</w:t>
      </w:r>
    </w:p>
    <w:p w:rsidR="00300EE6" w:rsidRPr="001056DE" w:rsidRDefault="000E4F9B">
      <w:pPr>
        <w:pStyle w:val="ConsPlusNormal0"/>
        <w:jc w:val="right"/>
      </w:pPr>
      <w:r w:rsidRPr="001056DE">
        <w:t>своих супруги (супруга)</w:t>
      </w:r>
    </w:p>
    <w:p w:rsidR="00300EE6" w:rsidRPr="001056DE" w:rsidRDefault="000E4F9B">
      <w:pPr>
        <w:pStyle w:val="ConsPlusNormal0"/>
        <w:jc w:val="right"/>
      </w:pPr>
      <w:r w:rsidRPr="001056DE">
        <w:t>и несовершеннолетних детей"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center"/>
      </w:pPr>
      <w:r w:rsidRPr="001056DE">
        <w:t>СПРАВКА</w:t>
      </w:r>
    </w:p>
    <w:p w:rsidR="00300EE6" w:rsidRPr="001056DE" w:rsidRDefault="000E4F9B">
      <w:pPr>
        <w:pStyle w:val="ConsPlusNormal0"/>
        <w:jc w:val="center"/>
      </w:pPr>
      <w:r w:rsidRPr="001056DE">
        <w:t>О ДОХОДАХ, ОБ ИМУЩЕСТВЕ И ОБЯЗАТЕЛЬСТВАХ ИМУЩЕСТВЕННОГО</w:t>
      </w:r>
    </w:p>
    <w:p w:rsidR="00300EE6" w:rsidRPr="001056DE" w:rsidRDefault="000E4F9B">
      <w:pPr>
        <w:pStyle w:val="ConsPlusNormal0"/>
        <w:jc w:val="center"/>
      </w:pPr>
      <w:r w:rsidRPr="001056DE">
        <w:t>ХАРАКТЕРА СУПРУГИ (СУПРУГА) И НЕСОВЕРШЕННОЛЕТНИХ ДЕТЕЙ</w:t>
      </w:r>
    </w:p>
    <w:p w:rsidR="00300EE6" w:rsidRPr="001056DE" w:rsidRDefault="000E4F9B">
      <w:pPr>
        <w:pStyle w:val="ConsPlusNormal0"/>
        <w:jc w:val="center"/>
      </w:pPr>
      <w:r w:rsidRPr="001056DE">
        <w:t>ГРАЖДАНИНА, ПРЕТЕНДУЮЩЕГО НА ЗАМЕЩЕНИЕ ГОСУДАРСТВЕННОЙ</w:t>
      </w:r>
    </w:p>
    <w:p w:rsidR="00300EE6" w:rsidRPr="001056DE" w:rsidRDefault="000E4F9B">
      <w:pPr>
        <w:pStyle w:val="ConsPlusNormal0"/>
        <w:jc w:val="center"/>
      </w:pPr>
      <w:r w:rsidRPr="001056DE">
        <w:t>ДОЛЖНОСТИ СМОЛЕНСКОЙ ОБЛАСТИ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Утратило силу с 1 января 2015 года. - </w:t>
      </w:r>
      <w:r w:rsidRPr="001056DE">
        <w:t>Закон</w:t>
      </w:r>
      <w:r w:rsidRPr="001056DE">
        <w:t xml:space="preserve"> Смоленской области от 19.11.2014 N 152-з.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  <w:outlineLvl w:val="0"/>
      </w:pPr>
      <w:r w:rsidRPr="001056DE">
        <w:t>Приложение 4</w:t>
      </w:r>
    </w:p>
    <w:p w:rsidR="00300EE6" w:rsidRPr="001056DE" w:rsidRDefault="000E4F9B">
      <w:pPr>
        <w:pStyle w:val="ConsPlusNormal0"/>
        <w:jc w:val="right"/>
      </w:pPr>
      <w:r w:rsidRPr="001056DE">
        <w:t>к областному закону</w:t>
      </w:r>
    </w:p>
    <w:p w:rsidR="00300EE6" w:rsidRPr="001056DE" w:rsidRDefault="000E4F9B">
      <w:pPr>
        <w:pStyle w:val="ConsPlusNormal0"/>
        <w:jc w:val="right"/>
      </w:pPr>
      <w:r w:rsidRPr="001056DE">
        <w:t>"О представлении гражданами,</w:t>
      </w:r>
    </w:p>
    <w:p w:rsidR="00300EE6" w:rsidRPr="001056DE" w:rsidRDefault="000E4F9B">
      <w:pPr>
        <w:pStyle w:val="ConsPlusNormal0"/>
        <w:jc w:val="right"/>
      </w:pPr>
      <w:r w:rsidRPr="001056DE">
        <w:t>претендующими на замещение</w:t>
      </w:r>
    </w:p>
    <w:p w:rsidR="00300EE6" w:rsidRPr="001056DE" w:rsidRDefault="000E4F9B">
      <w:pPr>
        <w:pStyle w:val="ConsPlusNormal0"/>
        <w:jc w:val="right"/>
      </w:pPr>
      <w:r w:rsidRPr="001056DE">
        <w:t>государстве</w:t>
      </w:r>
      <w:r w:rsidRPr="001056DE">
        <w:t>нных должностей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 должностей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государственной гражданской</w:t>
      </w:r>
    </w:p>
    <w:p w:rsidR="00300EE6" w:rsidRPr="001056DE" w:rsidRDefault="000E4F9B">
      <w:pPr>
        <w:pStyle w:val="ConsPlusNormal0"/>
        <w:jc w:val="right"/>
      </w:pPr>
      <w:r w:rsidRPr="001056DE">
        <w:t>службы 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и лицами, замещающими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государственные должности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государственными гражданскими</w:t>
      </w:r>
    </w:p>
    <w:p w:rsidR="00300EE6" w:rsidRPr="001056DE" w:rsidRDefault="000E4F9B">
      <w:pPr>
        <w:pStyle w:val="ConsPlusNormal0"/>
        <w:jc w:val="right"/>
      </w:pPr>
      <w:r w:rsidRPr="001056DE">
        <w:t>служащими 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сведений о своих доходах,</w:t>
      </w:r>
    </w:p>
    <w:p w:rsidR="00300EE6" w:rsidRPr="001056DE" w:rsidRDefault="000E4F9B">
      <w:pPr>
        <w:pStyle w:val="ConsPlusNormal0"/>
        <w:jc w:val="right"/>
      </w:pPr>
      <w:r w:rsidRPr="001056DE">
        <w:t>о</w:t>
      </w:r>
      <w:r w:rsidRPr="001056DE">
        <w:t>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характера,</w:t>
      </w:r>
    </w:p>
    <w:p w:rsidR="00300EE6" w:rsidRPr="001056DE" w:rsidRDefault="000E4F9B">
      <w:pPr>
        <w:pStyle w:val="ConsPlusNormal0"/>
        <w:jc w:val="right"/>
      </w:pPr>
      <w:r w:rsidRPr="001056DE">
        <w:t>а также сведений о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</w:t>
      </w:r>
    </w:p>
    <w:p w:rsidR="00300EE6" w:rsidRPr="001056DE" w:rsidRDefault="000E4F9B">
      <w:pPr>
        <w:pStyle w:val="ConsPlusNormal0"/>
        <w:jc w:val="right"/>
      </w:pPr>
      <w:r w:rsidRPr="001056DE">
        <w:t>своих супруги (супруга)</w:t>
      </w:r>
    </w:p>
    <w:p w:rsidR="00300EE6" w:rsidRPr="001056DE" w:rsidRDefault="000E4F9B">
      <w:pPr>
        <w:pStyle w:val="ConsPlusNormal0"/>
        <w:jc w:val="right"/>
      </w:pPr>
      <w:r w:rsidRPr="001056DE">
        <w:t>и несовершеннолетних детей"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center"/>
      </w:pPr>
      <w:r w:rsidRPr="001056DE">
        <w:t>СПРАВКА</w:t>
      </w:r>
    </w:p>
    <w:p w:rsidR="00300EE6" w:rsidRPr="001056DE" w:rsidRDefault="000E4F9B">
      <w:pPr>
        <w:pStyle w:val="ConsPlusNormal0"/>
        <w:jc w:val="center"/>
      </w:pPr>
      <w:r w:rsidRPr="001056DE">
        <w:t>О ДОХОДАХ, ОБ ИМУЩЕСТВЕ И ОБЯЗАТЕЛЬСТВАХ ИМУЩЕСТВЕННОГО</w:t>
      </w:r>
    </w:p>
    <w:p w:rsidR="00300EE6" w:rsidRPr="001056DE" w:rsidRDefault="000E4F9B">
      <w:pPr>
        <w:pStyle w:val="ConsPlusNormal0"/>
        <w:jc w:val="center"/>
      </w:pPr>
      <w:r w:rsidRPr="001056DE">
        <w:t>ХАРАКТЕРА ГРАЖДАНИНА, ПРЕТЕНДУЮЩЕГО НА ЗАМЕЩЕНИЕ ДОЛЖНОСТИ</w:t>
      </w:r>
    </w:p>
    <w:p w:rsidR="00300EE6" w:rsidRPr="001056DE" w:rsidRDefault="000E4F9B">
      <w:pPr>
        <w:pStyle w:val="ConsPlusNormal0"/>
        <w:jc w:val="center"/>
      </w:pPr>
      <w:r w:rsidRPr="001056DE">
        <w:lastRenderedPageBreak/>
        <w:t>ГОСУДАРСТВЕННОЙ ГРАЖДАНСКОЙ СЛУЖБЫ СМОЛЕНСКОЙ ОБЛАСТИ,</w:t>
      </w:r>
    </w:p>
    <w:p w:rsidR="00300EE6" w:rsidRPr="001056DE" w:rsidRDefault="000E4F9B">
      <w:pPr>
        <w:pStyle w:val="ConsPlusNormal0"/>
        <w:jc w:val="center"/>
      </w:pPr>
      <w:r w:rsidRPr="001056DE">
        <w:t>ВКЛЮЧЕННОЙ В ПЕРЕЧЕНЬ ДОЛЖНОСТЕЙ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Утратило силу с 1 января 2015 года. - </w:t>
      </w:r>
      <w:r w:rsidRPr="001056DE">
        <w:t>Закон</w:t>
      </w:r>
      <w:r w:rsidRPr="001056DE">
        <w:t xml:space="preserve"> Смоленской области от 19.11.2014 N 152-з.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  <w:outlineLvl w:val="0"/>
      </w:pPr>
      <w:r w:rsidRPr="001056DE">
        <w:t>Приложение 5</w:t>
      </w:r>
    </w:p>
    <w:p w:rsidR="00300EE6" w:rsidRPr="001056DE" w:rsidRDefault="000E4F9B">
      <w:pPr>
        <w:pStyle w:val="ConsPlusNormal0"/>
        <w:jc w:val="right"/>
      </w:pPr>
      <w:r w:rsidRPr="001056DE">
        <w:t>к областному закону</w:t>
      </w:r>
    </w:p>
    <w:p w:rsidR="00300EE6" w:rsidRPr="001056DE" w:rsidRDefault="000E4F9B">
      <w:pPr>
        <w:pStyle w:val="ConsPlusNormal0"/>
        <w:jc w:val="right"/>
      </w:pPr>
      <w:r w:rsidRPr="001056DE">
        <w:t>"О представлении гражданами,</w:t>
      </w:r>
    </w:p>
    <w:p w:rsidR="00300EE6" w:rsidRPr="001056DE" w:rsidRDefault="000E4F9B">
      <w:pPr>
        <w:pStyle w:val="ConsPlusNormal0"/>
        <w:jc w:val="right"/>
      </w:pPr>
      <w:r w:rsidRPr="001056DE">
        <w:t>претендующими на замещение</w:t>
      </w:r>
    </w:p>
    <w:p w:rsidR="00300EE6" w:rsidRPr="001056DE" w:rsidRDefault="000E4F9B">
      <w:pPr>
        <w:pStyle w:val="ConsPlusNormal0"/>
        <w:jc w:val="right"/>
      </w:pPr>
      <w:r w:rsidRPr="001056DE">
        <w:t>государстве</w:t>
      </w:r>
      <w:r w:rsidRPr="001056DE">
        <w:t>нных должностей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 должностей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государственной гражданской</w:t>
      </w:r>
    </w:p>
    <w:p w:rsidR="00300EE6" w:rsidRPr="001056DE" w:rsidRDefault="000E4F9B">
      <w:pPr>
        <w:pStyle w:val="ConsPlusNormal0"/>
        <w:jc w:val="right"/>
      </w:pPr>
      <w:r w:rsidRPr="001056DE">
        <w:t>службы 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и лицами, замещающими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государственные должности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государственными гражданскими</w:t>
      </w:r>
    </w:p>
    <w:p w:rsidR="00300EE6" w:rsidRPr="001056DE" w:rsidRDefault="000E4F9B">
      <w:pPr>
        <w:pStyle w:val="ConsPlusNormal0"/>
        <w:jc w:val="right"/>
      </w:pPr>
      <w:r w:rsidRPr="001056DE">
        <w:t>служащими 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сведений о своих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характера,</w:t>
      </w:r>
    </w:p>
    <w:p w:rsidR="00300EE6" w:rsidRPr="001056DE" w:rsidRDefault="000E4F9B">
      <w:pPr>
        <w:pStyle w:val="ConsPlusNormal0"/>
        <w:jc w:val="right"/>
      </w:pPr>
      <w:r w:rsidRPr="001056DE">
        <w:t>а также сведений о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</w:t>
      </w:r>
    </w:p>
    <w:p w:rsidR="00300EE6" w:rsidRPr="001056DE" w:rsidRDefault="000E4F9B">
      <w:pPr>
        <w:pStyle w:val="ConsPlusNormal0"/>
        <w:jc w:val="right"/>
      </w:pPr>
      <w:r w:rsidRPr="001056DE">
        <w:t>своих супруги (супруга)</w:t>
      </w:r>
    </w:p>
    <w:p w:rsidR="00300EE6" w:rsidRPr="001056DE" w:rsidRDefault="000E4F9B">
      <w:pPr>
        <w:pStyle w:val="ConsPlusNormal0"/>
        <w:jc w:val="right"/>
      </w:pPr>
      <w:r w:rsidRPr="001056DE">
        <w:t>и несовершеннолетних детей"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center"/>
      </w:pPr>
      <w:r w:rsidRPr="001056DE">
        <w:t>СПРАВКА</w:t>
      </w:r>
    </w:p>
    <w:p w:rsidR="00300EE6" w:rsidRPr="001056DE" w:rsidRDefault="000E4F9B">
      <w:pPr>
        <w:pStyle w:val="ConsPlusNormal0"/>
        <w:jc w:val="center"/>
      </w:pPr>
      <w:r w:rsidRPr="001056DE">
        <w:t>О ДОХОДАХ, ОБ ИМУЩЕСТВЕ И ОБЯЗАТЕЛЬСТВАХ ИМУЩЕСТВЕННОГО</w:t>
      </w:r>
    </w:p>
    <w:p w:rsidR="00300EE6" w:rsidRPr="001056DE" w:rsidRDefault="000E4F9B">
      <w:pPr>
        <w:pStyle w:val="ConsPlusNormal0"/>
        <w:jc w:val="center"/>
      </w:pPr>
      <w:r w:rsidRPr="001056DE">
        <w:t>ХАРАКТЕРА СУПРУГИ (СУПРУГА) И НЕСОВЕРШЕННОЛЕТНИХ ДЕТЕЙ</w:t>
      </w:r>
    </w:p>
    <w:p w:rsidR="00300EE6" w:rsidRPr="001056DE" w:rsidRDefault="000E4F9B">
      <w:pPr>
        <w:pStyle w:val="ConsPlusNormal0"/>
        <w:jc w:val="center"/>
      </w:pPr>
      <w:r w:rsidRPr="001056DE">
        <w:t>ГРАЖДАНИНА, ПРЕТЕНДУЮЩЕГО НА ЗАМЕЩЕНИЕ ДОЛЖНОСТИ</w:t>
      </w:r>
    </w:p>
    <w:p w:rsidR="00300EE6" w:rsidRPr="001056DE" w:rsidRDefault="000E4F9B">
      <w:pPr>
        <w:pStyle w:val="ConsPlusNormal0"/>
        <w:jc w:val="center"/>
      </w:pPr>
      <w:r w:rsidRPr="001056DE">
        <w:t>ГОСУДАРСТВЕННОЙ ГРАЖДАНСКОЙ СЛУЖБЫ СМОЛЕНСКОЙ ОБЛАСТИ,</w:t>
      </w:r>
    </w:p>
    <w:p w:rsidR="00300EE6" w:rsidRPr="001056DE" w:rsidRDefault="000E4F9B">
      <w:pPr>
        <w:pStyle w:val="ConsPlusNormal0"/>
        <w:jc w:val="center"/>
      </w:pPr>
      <w:r w:rsidRPr="001056DE">
        <w:t>ВКЛЮЧЕННОЙ В ПЕРЕЧЕНЬ ДОЛЖНОСТЕЙ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Утратило силу с 1 января 2015 года. - </w:t>
      </w:r>
      <w:r w:rsidRPr="001056DE">
        <w:t>Закон</w:t>
      </w:r>
      <w:r w:rsidRPr="001056DE">
        <w:t xml:space="preserve"> Смоленской области от 19.11.2014 N 152-з.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  <w:outlineLvl w:val="0"/>
      </w:pPr>
      <w:r w:rsidRPr="001056DE">
        <w:t>Приложение 6</w:t>
      </w:r>
    </w:p>
    <w:p w:rsidR="00300EE6" w:rsidRPr="001056DE" w:rsidRDefault="000E4F9B">
      <w:pPr>
        <w:pStyle w:val="ConsPlusNormal0"/>
        <w:jc w:val="right"/>
      </w:pPr>
      <w:r w:rsidRPr="001056DE">
        <w:t>к областному закону</w:t>
      </w:r>
    </w:p>
    <w:p w:rsidR="00300EE6" w:rsidRPr="001056DE" w:rsidRDefault="000E4F9B">
      <w:pPr>
        <w:pStyle w:val="ConsPlusNormal0"/>
        <w:jc w:val="right"/>
      </w:pPr>
      <w:r w:rsidRPr="001056DE">
        <w:t>"О представлении гражданами,</w:t>
      </w:r>
    </w:p>
    <w:p w:rsidR="00300EE6" w:rsidRPr="001056DE" w:rsidRDefault="000E4F9B">
      <w:pPr>
        <w:pStyle w:val="ConsPlusNormal0"/>
        <w:jc w:val="right"/>
      </w:pPr>
      <w:r w:rsidRPr="001056DE">
        <w:t>претендующими на замещение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государственных должностей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 должностей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государственной гражданской</w:t>
      </w:r>
    </w:p>
    <w:p w:rsidR="00300EE6" w:rsidRPr="001056DE" w:rsidRDefault="000E4F9B">
      <w:pPr>
        <w:pStyle w:val="ConsPlusNormal0"/>
        <w:jc w:val="right"/>
      </w:pPr>
      <w:r w:rsidRPr="001056DE">
        <w:t>службы 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и лицами, замещающими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государственные должности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государственными гражданскими</w:t>
      </w:r>
    </w:p>
    <w:p w:rsidR="00300EE6" w:rsidRPr="001056DE" w:rsidRDefault="000E4F9B">
      <w:pPr>
        <w:pStyle w:val="ConsPlusNormal0"/>
        <w:jc w:val="right"/>
      </w:pPr>
      <w:r w:rsidRPr="001056DE">
        <w:t>служащими 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сведений о своих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характера,</w:t>
      </w:r>
    </w:p>
    <w:p w:rsidR="00300EE6" w:rsidRPr="001056DE" w:rsidRDefault="000E4F9B">
      <w:pPr>
        <w:pStyle w:val="ConsPlusNormal0"/>
        <w:jc w:val="right"/>
      </w:pPr>
      <w:r w:rsidRPr="001056DE">
        <w:lastRenderedPageBreak/>
        <w:t>а также сведений о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</w:t>
      </w:r>
    </w:p>
    <w:p w:rsidR="00300EE6" w:rsidRPr="001056DE" w:rsidRDefault="000E4F9B">
      <w:pPr>
        <w:pStyle w:val="ConsPlusNormal0"/>
        <w:jc w:val="right"/>
      </w:pPr>
      <w:r w:rsidRPr="001056DE">
        <w:t>своих супруги (супруга)</w:t>
      </w:r>
    </w:p>
    <w:p w:rsidR="00300EE6" w:rsidRPr="001056DE" w:rsidRDefault="000E4F9B">
      <w:pPr>
        <w:pStyle w:val="ConsPlusNormal0"/>
        <w:jc w:val="right"/>
      </w:pPr>
      <w:r w:rsidRPr="001056DE">
        <w:t>и несовершеннолетних детей"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center"/>
      </w:pPr>
      <w:r w:rsidRPr="001056DE">
        <w:t>СПРАВКА</w:t>
      </w:r>
    </w:p>
    <w:p w:rsidR="00300EE6" w:rsidRPr="001056DE" w:rsidRDefault="000E4F9B">
      <w:pPr>
        <w:pStyle w:val="ConsPlusNormal0"/>
        <w:jc w:val="center"/>
      </w:pPr>
      <w:r w:rsidRPr="001056DE">
        <w:t>О ДОХОДАХ, ОБ ИМУЩЕСТВЕ И ОБЯЗАТЕЛЬСТВАХ ИМУЩЕСТВЕННОГО</w:t>
      </w:r>
    </w:p>
    <w:p w:rsidR="00300EE6" w:rsidRPr="001056DE" w:rsidRDefault="000E4F9B">
      <w:pPr>
        <w:pStyle w:val="ConsPlusNormal0"/>
        <w:jc w:val="center"/>
      </w:pPr>
      <w:r w:rsidRPr="001056DE">
        <w:t>ХАРАКТЕРА ЛИЦА, ЗАМЕЩАЮЩЕГО ГОСУДАРСТВЕННУЮ ДОЛЖНОСТЬ</w:t>
      </w:r>
    </w:p>
    <w:p w:rsidR="00300EE6" w:rsidRPr="001056DE" w:rsidRDefault="000E4F9B">
      <w:pPr>
        <w:pStyle w:val="ConsPlusNormal0"/>
        <w:jc w:val="center"/>
      </w:pPr>
      <w:r w:rsidRPr="001056DE">
        <w:t>СМОЛЕНСКОЙ ОБЛАСТИ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Утратило силу с 1 января 2015 года. - </w:t>
      </w:r>
      <w:r w:rsidRPr="001056DE">
        <w:t>Закон</w:t>
      </w:r>
      <w:r w:rsidRPr="001056DE">
        <w:t xml:space="preserve"> Смоленской области от 19.11.2014 N 152-з.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  <w:outlineLvl w:val="0"/>
      </w:pPr>
      <w:r w:rsidRPr="001056DE">
        <w:t>Приложение 7</w:t>
      </w:r>
    </w:p>
    <w:p w:rsidR="00300EE6" w:rsidRPr="001056DE" w:rsidRDefault="000E4F9B">
      <w:pPr>
        <w:pStyle w:val="ConsPlusNormal0"/>
        <w:jc w:val="right"/>
      </w:pPr>
      <w:r w:rsidRPr="001056DE">
        <w:t>к областному закону</w:t>
      </w:r>
    </w:p>
    <w:p w:rsidR="00300EE6" w:rsidRPr="001056DE" w:rsidRDefault="000E4F9B">
      <w:pPr>
        <w:pStyle w:val="ConsPlusNormal0"/>
        <w:jc w:val="right"/>
      </w:pPr>
      <w:r w:rsidRPr="001056DE">
        <w:t>"О представлении гражданами,</w:t>
      </w:r>
    </w:p>
    <w:p w:rsidR="00300EE6" w:rsidRPr="001056DE" w:rsidRDefault="000E4F9B">
      <w:pPr>
        <w:pStyle w:val="ConsPlusNormal0"/>
        <w:jc w:val="right"/>
      </w:pPr>
      <w:r w:rsidRPr="001056DE">
        <w:t>претендующими на замещение</w:t>
      </w:r>
    </w:p>
    <w:p w:rsidR="00300EE6" w:rsidRPr="001056DE" w:rsidRDefault="000E4F9B">
      <w:pPr>
        <w:pStyle w:val="ConsPlusNormal0"/>
        <w:jc w:val="right"/>
      </w:pPr>
      <w:r w:rsidRPr="001056DE">
        <w:t>государстве</w:t>
      </w:r>
      <w:r w:rsidRPr="001056DE">
        <w:t>нных должностей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 должностей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государственной гражданской</w:t>
      </w:r>
    </w:p>
    <w:p w:rsidR="00300EE6" w:rsidRPr="001056DE" w:rsidRDefault="000E4F9B">
      <w:pPr>
        <w:pStyle w:val="ConsPlusNormal0"/>
        <w:jc w:val="right"/>
      </w:pPr>
      <w:r w:rsidRPr="001056DE">
        <w:t>службы 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и лицами, замещающими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государственные должности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государственными гражданскими</w:t>
      </w:r>
    </w:p>
    <w:p w:rsidR="00300EE6" w:rsidRPr="001056DE" w:rsidRDefault="000E4F9B">
      <w:pPr>
        <w:pStyle w:val="ConsPlusNormal0"/>
        <w:jc w:val="right"/>
      </w:pPr>
      <w:r w:rsidRPr="001056DE">
        <w:t>служащими 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сведений о своих доходах,</w:t>
      </w:r>
    </w:p>
    <w:p w:rsidR="00300EE6" w:rsidRPr="001056DE" w:rsidRDefault="000E4F9B">
      <w:pPr>
        <w:pStyle w:val="ConsPlusNormal0"/>
        <w:jc w:val="right"/>
      </w:pPr>
      <w:r w:rsidRPr="001056DE">
        <w:t>о</w:t>
      </w:r>
      <w:r w:rsidRPr="001056DE">
        <w:t>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характера,</w:t>
      </w:r>
    </w:p>
    <w:p w:rsidR="00300EE6" w:rsidRPr="001056DE" w:rsidRDefault="000E4F9B">
      <w:pPr>
        <w:pStyle w:val="ConsPlusNormal0"/>
        <w:jc w:val="right"/>
      </w:pPr>
      <w:r w:rsidRPr="001056DE">
        <w:t>а также сведений о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</w:t>
      </w:r>
    </w:p>
    <w:p w:rsidR="00300EE6" w:rsidRPr="001056DE" w:rsidRDefault="000E4F9B">
      <w:pPr>
        <w:pStyle w:val="ConsPlusNormal0"/>
        <w:jc w:val="right"/>
      </w:pPr>
      <w:r w:rsidRPr="001056DE">
        <w:t>своих супруги (супруга)</w:t>
      </w:r>
    </w:p>
    <w:p w:rsidR="00300EE6" w:rsidRPr="001056DE" w:rsidRDefault="000E4F9B">
      <w:pPr>
        <w:pStyle w:val="ConsPlusNormal0"/>
        <w:jc w:val="right"/>
      </w:pPr>
      <w:r w:rsidRPr="001056DE">
        <w:t>и несовершеннолетних детей"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center"/>
      </w:pPr>
      <w:r w:rsidRPr="001056DE">
        <w:t>СПРАВКА</w:t>
      </w:r>
    </w:p>
    <w:p w:rsidR="00300EE6" w:rsidRPr="001056DE" w:rsidRDefault="000E4F9B">
      <w:pPr>
        <w:pStyle w:val="ConsPlusNormal0"/>
        <w:jc w:val="center"/>
      </w:pPr>
      <w:r w:rsidRPr="001056DE">
        <w:t>О ДОХОДАХ, ОБ ИМУЩЕСТВЕ И ОБЯЗАТЕЛЬСТВАХ ИМУЩЕСТВЕННОГО</w:t>
      </w:r>
    </w:p>
    <w:p w:rsidR="00300EE6" w:rsidRPr="001056DE" w:rsidRDefault="000E4F9B">
      <w:pPr>
        <w:pStyle w:val="ConsPlusNormal0"/>
        <w:jc w:val="center"/>
      </w:pPr>
      <w:r w:rsidRPr="001056DE">
        <w:t>ХАРАКТЕРА СУПРУГИ (СУПРУГА) И НЕСОВЕРШЕННОЛЕТНИХ ДЕТЕЙ ЛИЦА,</w:t>
      </w:r>
    </w:p>
    <w:p w:rsidR="00300EE6" w:rsidRPr="001056DE" w:rsidRDefault="000E4F9B">
      <w:pPr>
        <w:pStyle w:val="ConsPlusNormal0"/>
        <w:jc w:val="center"/>
      </w:pPr>
      <w:r w:rsidRPr="001056DE">
        <w:t>ЗАМЕЩАЮЩЕГО ГОСУДАРСТВЕННУЮ ДОЛЖНОСТЬ СМОЛЕНСКОЙ ОБЛАСТИ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Утратило силу с 1 января 2015 года. - </w:t>
      </w:r>
      <w:r w:rsidRPr="001056DE">
        <w:t>Закон</w:t>
      </w:r>
      <w:r w:rsidRPr="001056DE">
        <w:t xml:space="preserve"> Смоленской области от 19.11.2014 N 152-з.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  <w:outlineLvl w:val="0"/>
      </w:pPr>
      <w:r w:rsidRPr="001056DE">
        <w:t>Приложение 8</w:t>
      </w:r>
    </w:p>
    <w:p w:rsidR="00300EE6" w:rsidRPr="001056DE" w:rsidRDefault="000E4F9B">
      <w:pPr>
        <w:pStyle w:val="ConsPlusNormal0"/>
        <w:jc w:val="right"/>
      </w:pPr>
      <w:r w:rsidRPr="001056DE">
        <w:t>к областному закону</w:t>
      </w:r>
    </w:p>
    <w:p w:rsidR="00300EE6" w:rsidRPr="001056DE" w:rsidRDefault="000E4F9B">
      <w:pPr>
        <w:pStyle w:val="ConsPlusNormal0"/>
        <w:jc w:val="right"/>
      </w:pPr>
      <w:r w:rsidRPr="001056DE">
        <w:t>"О представлении гражданами,</w:t>
      </w:r>
    </w:p>
    <w:p w:rsidR="00300EE6" w:rsidRPr="001056DE" w:rsidRDefault="000E4F9B">
      <w:pPr>
        <w:pStyle w:val="ConsPlusNormal0"/>
        <w:jc w:val="right"/>
      </w:pPr>
      <w:r w:rsidRPr="001056DE">
        <w:t>претендующими на замещение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государственных должностей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 должностей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государственной гражданской</w:t>
      </w:r>
    </w:p>
    <w:p w:rsidR="00300EE6" w:rsidRPr="001056DE" w:rsidRDefault="000E4F9B">
      <w:pPr>
        <w:pStyle w:val="ConsPlusNormal0"/>
        <w:jc w:val="right"/>
      </w:pPr>
      <w:r w:rsidRPr="001056DE">
        <w:t>службы 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и лицами, замещающими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государственные должности</w:t>
      </w:r>
    </w:p>
    <w:p w:rsidR="00300EE6" w:rsidRPr="001056DE" w:rsidRDefault="000E4F9B">
      <w:pPr>
        <w:pStyle w:val="ConsPlusNormal0"/>
        <w:jc w:val="right"/>
      </w:pPr>
      <w:r w:rsidRPr="001056DE">
        <w:lastRenderedPageBreak/>
        <w:t>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государственными гражданскими</w:t>
      </w:r>
    </w:p>
    <w:p w:rsidR="00300EE6" w:rsidRPr="001056DE" w:rsidRDefault="000E4F9B">
      <w:pPr>
        <w:pStyle w:val="ConsPlusNormal0"/>
        <w:jc w:val="right"/>
      </w:pPr>
      <w:r w:rsidRPr="001056DE">
        <w:t>служащими 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сведений о своих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характера,</w:t>
      </w:r>
    </w:p>
    <w:p w:rsidR="00300EE6" w:rsidRPr="001056DE" w:rsidRDefault="000E4F9B">
      <w:pPr>
        <w:pStyle w:val="ConsPlusNormal0"/>
        <w:jc w:val="right"/>
      </w:pPr>
      <w:r w:rsidRPr="001056DE">
        <w:t>а также сведений о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</w:t>
      </w:r>
    </w:p>
    <w:p w:rsidR="00300EE6" w:rsidRPr="001056DE" w:rsidRDefault="000E4F9B">
      <w:pPr>
        <w:pStyle w:val="ConsPlusNormal0"/>
        <w:jc w:val="right"/>
      </w:pPr>
      <w:r w:rsidRPr="001056DE">
        <w:t>своих супруги (супруга)</w:t>
      </w:r>
    </w:p>
    <w:p w:rsidR="00300EE6" w:rsidRPr="001056DE" w:rsidRDefault="000E4F9B">
      <w:pPr>
        <w:pStyle w:val="ConsPlusNormal0"/>
        <w:jc w:val="right"/>
      </w:pPr>
      <w:r w:rsidRPr="001056DE">
        <w:t>и несовершеннолетних детей"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center"/>
      </w:pPr>
      <w:r w:rsidRPr="001056DE">
        <w:t>СПРАВКА</w:t>
      </w:r>
    </w:p>
    <w:p w:rsidR="00300EE6" w:rsidRPr="001056DE" w:rsidRDefault="000E4F9B">
      <w:pPr>
        <w:pStyle w:val="ConsPlusNormal0"/>
        <w:jc w:val="center"/>
      </w:pPr>
      <w:r w:rsidRPr="001056DE">
        <w:t>О ДОХОДАХ, ОБ ИМУЩЕСТВЕ И ОБЯЗАТЕЛЬСТВАХ ИМУЩЕСТВЕННОГО</w:t>
      </w:r>
    </w:p>
    <w:p w:rsidR="00300EE6" w:rsidRPr="001056DE" w:rsidRDefault="000E4F9B">
      <w:pPr>
        <w:pStyle w:val="ConsPlusNormal0"/>
        <w:jc w:val="center"/>
      </w:pPr>
      <w:r w:rsidRPr="001056DE">
        <w:t>ХАРАКТЕРА ГОСУДАРСТВЕННОГО ГРАЖДАНСКОГО СЛУЖАЩЕГО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>Утрат</w:t>
      </w:r>
      <w:r w:rsidRPr="001056DE">
        <w:t xml:space="preserve">ило силу с 1 января 2015 года. - </w:t>
      </w:r>
      <w:r w:rsidRPr="001056DE">
        <w:t>Закон</w:t>
      </w:r>
      <w:r w:rsidRPr="001056DE">
        <w:t xml:space="preserve"> Смоленской области от 19.11.2014 N 152-з.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right"/>
        <w:outlineLvl w:val="0"/>
      </w:pPr>
      <w:r w:rsidRPr="001056DE">
        <w:t>Приложение 9</w:t>
      </w:r>
    </w:p>
    <w:p w:rsidR="00300EE6" w:rsidRPr="001056DE" w:rsidRDefault="000E4F9B">
      <w:pPr>
        <w:pStyle w:val="ConsPlusNormal0"/>
        <w:jc w:val="right"/>
      </w:pPr>
      <w:r w:rsidRPr="001056DE">
        <w:t>к областному закону</w:t>
      </w:r>
    </w:p>
    <w:p w:rsidR="00300EE6" w:rsidRPr="001056DE" w:rsidRDefault="000E4F9B">
      <w:pPr>
        <w:pStyle w:val="ConsPlusNormal0"/>
        <w:jc w:val="right"/>
      </w:pPr>
      <w:r w:rsidRPr="001056DE">
        <w:t>"О представлении гражданами,</w:t>
      </w:r>
    </w:p>
    <w:p w:rsidR="00300EE6" w:rsidRPr="001056DE" w:rsidRDefault="000E4F9B">
      <w:pPr>
        <w:pStyle w:val="ConsPlusNormal0"/>
        <w:jc w:val="right"/>
      </w:pPr>
      <w:r w:rsidRPr="001056DE">
        <w:t>пре</w:t>
      </w:r>
      <w:r w:rsidRPr="001056DE">
        <w:t>тендующими на замещение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государственных должностей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 должностей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государственной гражданской</w:t>
      </w:r>
    </w:p>
    <w:p w:rsidR="00300EE6" w:rsidRPr="001056DE" w:rsidRDefault="000E4F9B">
      <w:pPr>
        <w:pStyle w:val="ConsPlusNormal0"/>
        <w:jc w:val="right"/>
      </w:pPr>
      <w:r w:rsidRPr="001056DE">
        <w:t>службы 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и лицами, замещающими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государственные должности</w:t>
      </w:r>
    </w:p>
    <w:p w:rsidR="00300EE6" w:rsidRPr="001056DE" w:rsidRDefault="000E4F9B">
      <w:pPr>
        <w:pStyle w:val="ConsPlusNormal0"/>
        <w:jc w:val="right"/>
      </w:pPr>
      <w:r w:rsidRPr="001056DE">
        <w:t>Смоленской области,</w:t>
      </w:r>
    </w:p>
    <w:p w:rsidR="00300EE6" w:rsidRPr="001056DE" w:rsidRDefault="000E4F9B">
      <w:pPr>
        <w:pStyle w:val="ConsPlusNormal0"/>
        <w:jc w:val="right"/>
      </w:pPr>
      <w:r w:rsidRPr="001056DE">
        <w:t>государственными гражданскими</w:t>
      </w:r>
    </w:p>
    <w:p w:rsidR="00300EE6" w:rsidRPr="001056DE" w:rsidRDefault="000E4F9B">
      <w:pPr>
        <w:pStyle w:val="ConsPlusNormal0"/>
        <w:jc w:val="right"/>
      </w:pPr>
      <w:r w:rsidRPr="001056DE">
        <w:t>служащими Смоленской области</w:t>
      </w:r>
    </w:p>
    <w:p w:rsidR="00300EE6" w:rsidRPr="001056DE" w:rsidRDefault="000E4F9B">
      <w:pPr>
        <w:pStyle w:val="ConsPlusNormal0"/>
        <w:jc w:val="right"/>
      </w:pPr>
      <w:r w:rsidRPr="001056DE">
        <w:t>сведений о своих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характера,</w:t>
      </w:r>
    </w:p>
    <w:p w:rsidR="00300EE6" w:rsidRPr="001056DE" w:rsidRDefault="000E4F9B">
      <w:pPr>
        <w:pStyle w:val="ConsPlusNormal0"/>
        <w:jc w:val="right"/>
      </w:pPr>
      <w:r w:rsidRPr="001056DE">
        <w:t>а также сведений о доходах,</w:t>
      </w:r>
    </w:p>
    <w:p w:rsidR="00300EE6" w:rsidRPr="001056DE" w:rsidRDefault="000E4F9B">
      <w:pPr>
        <w:pStyle w:val="ConsPlusNormal0"/>
        <w:jc w:val="right"/>
      </w:pPr>
      <w:r w:rsidRPr="001056DE">
        <w:t>об имуществе и обязательствах</w:t>
      </w:r>
    </w:p>
    <w:p w:rsidR="00300EE6" w:rsidRPr="001056DE" w:rsidRDefault="000E4F9B">
      <w:pPr>
        <w:pStyle w:val="ConsPlusNormal0"/>
        <w:jc w:val="right"/>
      </w:pPr>
      <w:r w:rsidRPr="001056DE">
        <w:t>имущественного характера</w:t>
      </w:r>
    </w:p>
    <w:p w:rsidR="00300EE6" w:rsidRPr="001056DE" w:rsidRDefault="000E4F9B">
      <w:pPr>
        <w:pStyle w:val="ConsPlusNormal0"/>
        <w:jc w:val="right"/>
      </w:pPr>
      <w:r w:rsidRPr="001056DE">
        <w:t>своих супруги (супруга)</w:t>
      </w:r>
    </w:p>
    <w:p w:rsidR="00300EE6" w:rsidRPr="001056DE" w:rsidRDefault="000E4F9B">
      <w:pPr>
        <w:pStyle w:val="ConsPlusNormal0"/>
        <w:jc w:val="right"/>
      </w:pPr>
      <w:r w:rsidRPr="001056DE">
        <w:t>и несовершеннолетних детей"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jc w:val="center"/>
      </w:pPr>
      <w:r w:rsidRPr="001056DE">
        <w:t>СПРАВКА</w:t>
      </w:r>
    </w:p>
    <w:p w:rsidR="00300EE6" w:rsidRPr="001056DE" w:rsidRDefault="000E4F9B">
      <w:pPr>
        <w:pStyle w:val="ConsPlusNormal0"/>
        <w:jc w:val="center"/>
      </w:pPr>
      <w:r w:rsidRPr="001056DE">
        <w:t>О</w:t>
      </w:r>
      <w:r w:rsidRPr="001056DE">
        <w:t xml:space="preserve"> ДОХОДАХ, ОБ ИМУЩЕСТВЕ И ОБЯЗАТЕЛЬСТВАХ ИМУЩЕСТВЕННОГО</w:t>
      </w:r>
    </w:p>
    <w:p w:rsidR="00300EE6" w:rsidRPr="001056DE" w:rsidRDefault="000E4F9B">
      <w:pPr>
        <w:pStyle w:val="ConsPlusNormal0"/>
        <w:jc w:val="center"/>
      </w:pPr>
      <w:r w:rsidRPr="001056DE">
        <w:t>ХАРАКТЕРА СУПРУГИ (СУПРУГА) И НЕСОВЕРШЕННОЛЕТНИХ ДЕТЕЙ</w:t>
      </w:r>
    </w:p>
    <w:p w:rsidR="00300EE6" w:rsidRPr="001056DE" w:rsidRDefault="000E4F9B">
      <w:pPr>
        <w:pStyle w:val="ConsPlusNormal0"/>
        <w:jc w:val="center"/>
      </w:pPr>
      <w:r w:rsidRPr="001056DE">
        <w:t>ГОСУДАРСТВЕННОГО ГРАЖДАНСКОГО СЛУЖАЩЕГО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0E4F9B">
      <w:pPr>
        <w:pStyle w:val="ConsPlusNormal0"/>
        <w:ind w:firstLine="540"/>
        <w:jc w:val="both"/>
      </w:pPr>
      <w:r w:rsidRPr="001056DE">
        <w:t xml:space="preserve">Утратило силу с 1 января 2015 года. - </w:t>
      </w:r>
      <w:r w:rsidRPr="001056DE">
        <w:t>Закон</w:t>
      </w:r>
      <w:r w:rsidRPr="001056DE">
        <w:t xml:space="preserve"> Смоленской области от 19.11.2014 N 152-з.</w:t>
      </w: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jc w:val="both"/>
      </w:pPr>
    </w:p>
    <w:p w:rsidR="00300EE6" w:rsidRPr="001056DE" w:rsidRDefault="00300EE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0EE6" w:rsidRPr="001056DE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9B" w:rsidRDefault="000E4F9B">
      <w:r>
        <w:separator/>
      </w:r>
    </w:p>
  </w:endnote>
  <w:endnote w:type="continuationSeparator" w:id="0">
    <w:p w:rsidR="000E4F9B" w:rsidRDefault="000E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9B" w:rsidRDefault="000E4F9B">
      <w:r>
        <w:separator/>
      </w:r>
    </w:p>
  </w:footnote>
  <w:footnote w:type="continuationSeparator" w:id="0">
    <w:p w:rsidR="000E4F9B" w:rsidRDefault="000E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0EE6"/>
    <w:rsid w:val="000E4F9B"/>
    <w:rsid w:val="001056DE"/>
    <w:rsid w:val="003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05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6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6DE"/>
  </w:style>
  <w:style w:type="paragraph" w:styleId="a7">
    <w:name w:val="footer"/>
    <w:basedOn w:val="a"/>
    <w:link w:val="a8"/>
    <w:uiPriority w:val="99"/>
    <w:unhideWhenUsed/>
    <w:rsid w:val="001056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5278</Words>
  <Characters>30091</Characters>
  <Application>Microsoft Office Word</Application>
  <DocSecurity>0</DocSecurity>
  <Lines>250</Lines>
  <Paragraphs>70</Paragraphs>
  <ScaleCrop>false</ScaleCrop>
  <Company>КонсультантПлюс Версия 4024.00.01</Company>
  <LinksUpToDate>false</LinksUpToDate>
  <CharactersWithSpaces>35299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29.09.2009 N 91-з
(ред. от 28.09.2023)
"О представлении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и лицами, замещающими государственные должности Смоленской области, государственными гражданскими служащими Смоленской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</dc:title>
  <cp:lastModifiedBy>Тимофеев Александр Сергеевич</cp:lastModifiedBy>
  <cp:revision>3</cp:revision>
  <dcterms:created xsi:type="dcterms:W3CDTF">2024-08-09T13:15:00Z</dcterms:created>
  <dcterms:modified xsi:type="dcterms:W3CDTF">2024-08-09T13:16:00Z</dcterms:modified>
</cp:coreProperties>
</file>